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8C5AC3" w:rsidRPr="00B07C74" w14:paraId="42A2357A" w14:textId="77777777" w:rsidTr="00BF65BD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5154F0AE" w14:textId="77777777" w:rsidR="008C5AC3" w:rsidRPr="00B07C74" w:rsidRDefault="00F97C88" w:rsidP="008C5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  <w:r w:rsidRPr="00B07C74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UNIVERSIDAD LA SALLE</w:t>
            </w:r>
          </w:p>
        </w:tc>
      </w:tr>
      <w:tr w:rsidR="008C5AC3" w:rsidRPr="001F76D2" w14:paraId="31EDCD70" w14:textId="77777777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63EA633B" w14:textId="77777777" w:rsidR="008C5AC3" w:rsidRPr="00B07C74" w:rsidRDefault="008C5AC3" w:rsidP="008C5AC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Nombre Autorizado de la Institución</w:t>
            </w:r>
          </w:p>
        </w:tc>
      </w:tr>
      <w:tr w:rsidR="008C5AC3" w:rsidRPr="00B07C74" w14:paraId="58D5998A" w14:textId="77777777" w:rsidTr="00BF65BD">
        <w:trPr>
          <w:trHeight w:val="836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0AEF16F6" w14:textId="77777777" w:rsidR="008C5AC3" w:rsidRPr="00B07C74" w:rsidRDefault="008C5AC3" w:rsidP="008C5AC3">
            <w:pPr>
              <w:jc w:val="center"/>
              <w:rPr>
                <w:rFonts w:ascii="Times New Roman" w:hAnsi="Times New Roman" w:cs="Times New Roman"/>
                <w:b/>
                <w:lang w:val="es-MX"/>
              </w:rPr>
            </w:pPr>
          </w:p>
          <w:p w14:paraId="1150839B" w14:textId="77777777" w:rsidR="00F97C88" w:rsidRPr="00B07C74" w:rsidRDefault="00341B25" w:rsidP="00863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  <w:r w:rsidRPr="00B07C74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ESP</w:t>
            </w:r>
            <w:r w:rsidR="00960433" w:rsidRPr="00B07C74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ECIALIDAD EN</w:t>
            </w:r>
            <w:r w:rsidR="00923778" w:rsidRPr="00B07C74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 xml:space="preserve"> </w:t>
            </w:r>
            <w:r w:rsidR="0086382B" w:rsidRPr="00B07C74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ANESTESIOLOGÍA</w:t>
            </w:r>
          </w:p>
        </w:tc>
      </w:tr>
      <w:tr w:rsidR="008C5AC3" w:rsidRPr="001F76D2" w14:paraId="09A9C768" w14:textId="77777777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157020DF" w14:textId="77777777" w:rsidR="008C5AC3" w:rsidRPr="00B07C74" w:rsidRDefault="008C5AC3" w:rsidP="008C5AC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Nivel y Nombre del Plan de Estudios</w:t>
            </w:r>
          </w:p>
        </w:tc>
      </w:tr>
      <w:tr w:rsidR="008C5AC3" w:rsidRPr="00B07C74" w14:paraId="08CFE42D" w14:textId="77777777" w:rsidTr="00BF65BD">
        <w:trPr>
          <w:trHeight w:val="851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5153A3B1" w14:textId="77777777" w:rsidR="008C5AC3" w:rsidRPr="00B07C74" w:rsidRDefault="008C5AC3" w:rsidP="008C5AC3">
            <w:pPr>
              <w:jc w:val="center"/>
              <w:rPr>
                <w:rFonts w:ascii="Times New Roman" w:hAnsi="Times New Roman" w:cs="Times New Roman"/>
                <w:b/>
                <w:lang w:val="es-MX"/>
              </w:rPr>
            </w:pPr>
          </w:p>
          <w:p w14:paraId="10BB9F03" w14:textId="77777777" w:rsidR="007A066D" w:rsidRPr="00B07C74" w:rsidRDefault="0044479E" w:rsidP="005513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</w:pPr>
            <w:r w:rsidRPr="00B07C74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Escolar</w:t>
            </w:r>
          </w:p>
        </w:tc>
      </w:tr>
      <w:tr w:rsidR="008C5AC3" w:rsidRPr="00B07C74" w14:paraId="54E43498" w14:textId="77777777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2A713AA9" w14:textId="77777777" w:rsidR="008C5AC3" w:rsidRPr="00B07C74" w:rsidRDefault="008C5AC3" w:rsidP="008C5AC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Modalidad Educativa</w:t>
            </w:r>
          </w:p>
        </w:tc>
      </w:tr>
    </w:tbl>
    <w:p w14:paraId="51C284D5" w14:textId="77777777" w:rsidR="000A263E" w:rsidRPr="00B07C74" w:rsidRDefault="000A263E">
      <w:pPr>
        <w:rPr>
          <w:rFonts w:ascii="Times New Roman" w:hAnsi="Times New Roman" w:cs="Times New Roman"/>
          <w:lang w:val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394"/>
      </w:tblGrid>
      <w:tr w:rsidR="008B3BB4" w:rsidRPr="00B07C74" w14:paraId="6A28DAFA" w14:textId="77777777" w:rsidTr="008B3BB4">
        <w:trPr>
          <w:trHeight w:val="1224"/>
          <w:jc w:val="center"/>
        </w:trPr>
        <w:tc>
          <w:tcPr>
            <w:tcW w:w="4394" w:type="dxa"/>
          </w:tcPr>
          <w:p w14:paraId="2E6EC283" w14:textId="77777777" w:rsidR="008B3BB4" w:rsidRPr="00B07C74" w:rsidRDefault="008B3BB4" w:rsidP="005D6837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</w:tc>
      </w:tr>
      <w:tr w:rsidR="008B3BB4" w:rsidRPr="00B07C74" w14:paraId="212972D7" w14:textId="77777777" w:rsidTr="008B3BB4">
        <w:trPr>
          <w:trHeight w:val="310"/>
          <w:jc w:val="center"/>
        </w:trPr>
        <w:tc>
          <w:tcPr>
            <w:tcW w:w="4394" w:type="dxa"/>
          </w:tcPr>
          <w:p w14:paraId="3C659C49" w14:textId="77777777" w:rsidR="008B3BB4" w:rsidRPr="00B07C74" w:rsidRDefault="008B3BB4" w:rsidP="005D6837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Vigencia</w:t>
            </w:r>
          </w:p>
        </w:tc>
      </w:tr>
    </w:tbl>
    <w:p w14:paraId="4E275F2C" w14:textId="77777777" w:rsidR="008B3BB4" w:rsidRPr="00B07C74" w:rsidRDefault="008B3BB4">
      <w:pPr>
        <w:rPr>
          <w:rFonts w:ascii="Times New Roman" w:hAnsi="Times New Roman" w:cs="Times New Roman"/>
          <w:lang w:val="es-MX"/>
        </w:rPr>
      </w:pPr>
    </w:p>
    <w:p w14:paraId="577AF63F" w14:textId="77777777" w:rsidR="008F3D06" w:rsidRPr="00B07C74" w:rsidRDefault="008F3D06">
      <w:pPr>
        <w:rPr>
          <w:rFonts w:ascii="Times New Roman" w:hAnsi="Times New Roman" w:cs="Times New Roman"/>
          <w:lang w:val="es-MX"/>
        </w:rPr>
      </w:pPr>
    </w:p>
    <w:tbl>
      <w:tblPr>
        <w:tblStyle w:val="Tablaconcuadrcula"/>
        <w:tblpPr w:leftFromText="180" w:rightFromText="180" w:vertAnchor="text" w:horzAnchor="margin" w:tblpY="-71"/>
        <w:tblW w:w="0" w:type="auto"/>
        <w:tblLook w:val="04A0" w:firstRow="1" w:lastRow="0" w:firstColumn="1" w:lastColumn="0" w:noHBand="0" w:noVBand="1"/>
      </w:tblPr>
      <w:tblGrid>
        <w:gridCol w:w="3964"/>
      </w:tblGrid>
      <w:tr w:rsidR="005310B0" w:rsidRPr="001F76D2" w14:paraId="7FFC8790" w14:textId="77777777" w:rsidTr="00692A1F">
        <w:trPr>
          <w:trHeight w:val="1123"/>
        </w:trPr>
        <w:tc>
          <w:tcPr>
            <w:tcW w:w="3964" w:type="dxa"/>
            <w:vAlign w:val="center"/>
          </w:tcPr>
          <w:p w14:paraId="2345B1DE" w14:textId="32BCB2C1" w:rsidR="00ED002F" w:rsidRPr="00B07C74" w:rsidRDefault="00ED002F" w:rsidP="00ED002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Licenciatura en Medicina o denominación equivalente</w:t>
            </w:r>
          </w:p>
          <w:p w14:paraId="43C56977" w14:textId="1FD77932" w:rsidR="00ED002F" w:rsidRPr="00B07C74" w:rsidRDefault="00ED002F" w:rsidP="00ED002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Examen Nacional de Aspirantes a Resid</w:t>
            </w:r>
            <w:r w:rsidR="00117DA3">
              <w:rPr>
                <w:rFonts w:ascii="Times New Roman" w:hAnsi="Times New Roman" w:cs="Times New Roman"/>
                <w:lang w:val="es-MX"/>
              </w:rPr>
              <w:t>encias Médicas (ENARM) aprobado</w:t>
            </w:r>
          </w:p>
          <w:p w14:paraId="076BCF94" w14:textId="77777777" w:rsidR="00ED002F" w:rsidRPr="00B07C74" w:rsidRDefault="00ED002F" w:rsidP="00ED002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Certificado médico</w:t>
            </w:r>
          </w:p>
          <w:p w14:paraId="4E070FF8" w14:textId="4D7AA548" w:rsidR="005310B0" w:rsidRPr="00B07C74" w:rsidRDefault="00ED002F" w:rsidP="00ED002F">
            <w:pPr>
              <w:pStyle w:val="Prrafodelista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Carta de aceptación de Sede hospitalaria</w:t>
            </w:r>
          </w:p>
        </w:tc>
      </w:tr>
      <w:tr w:rsidR="005310B0" w:rsidRPr="00B07C74" w14:paraId="3F3D3541" w14:textId="77777777" w:rsidTr="005310B0">
        <w:trPr>
          <w:trHeight w:val="416"/>
        </w:trPr>
        <w:tc>
          <w:tcPr>
            <w:tcW w:w="3964" w:type="dxa"/>
          </w:tcPr>
          <w:p w14:paraId="15E9A3CA" w14:textId="77777777" w:rsidR="005310B0" w:rsidRPr="00B07C74" w:rsidRDefault="005310B0" w:rsidP="005310B0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Antecedente Académico</w:t>
            </w:r>
          </w:p>
        </w:tc>
      </w:tr>
    </w:tbl>
    <w:tbl>
      <w:tblPr>
        <w:tblStyle w:val="Tablaconcuadrcula"/>
        <w:tblpPr w:leftFromText="180" w:rightFromText="180" w:vertAnchor="text" w:horzAnchor="margin" w:tblpXSpec="right" w:tblpY="-88"/>
        <w:tblW w:w="0" w:type="auto"/>
        <w:tblLook w:val="04A0" w:firstRow="1" w:lastRow="0" w:firstColumn="1" w:lastColumn="0" w:noHBand="0" w:noVBand="1"/>
      </w:tblPr>
      <w:tblGrid>
        <w:gridCol w:w="4116"/>
      </w:tblGrid>
      <w:tr w:rsidR="005310B0" w:rsidRPr="00B07C74" w14:paraId="2E2654BD" w14:textId="77777777" w:rsidTr="0055403B">
        <w:trPr>
          <w:trHeight w:val="1123"/>
        </w:trPr>
        <w:tc>
          <w:tcPr>
            <w:tcW w:w="4116" w:type="dxa"/>
            <w:vAlign w:val="center"/>
          </w:tcPr>
          <w:p w14:paraId="2A30D349" w14:textId="77777777" w:rsidR="005310B0" w:rsidRPr="00B07C74" w:rsidRDefault="0044479E" w:rsidP="0055403B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Salud</w:t>
            </w:r>
          </w:p>
        </w:tc>
      </w:tr>
      <w:tr w:rsidR="005310B0" w:rsidRPr="00B07C74" w14:paraId="464677E0" w14:textId="77777777" w:rsidTr="0055403B">
        <w:trPr>
          <w:trHeight w:val="416"/>
        </w:trPr>
        <w:tc>
          <w:tcPr>
            <w:tcW w:w="4116" w:type="dxa"/>
          </w:tcPr>
          <w:p w14:paraId="0F8D9980" w14:textId="77777777" w:rsidR="005310B0" w:rsidRPr="00B07C74" w:rsidRDefault="0074439C" w:rsidP="0055403B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Área</w:t>
            </w:r>
            <w:r w:rsidR="005310B0" w:rsidRPr="00B07C74">
              <w:rPr>
                <w:rFonts w:ascii="Times New Roman" w:hAnsi="Times New Roman" w:cs="Times New Roman"/>
                <w:lang w:val="es-MX"/>
              </w:rPr>
              <w:t xml:space="preserve"> de Estudio</w:t>
            </w:r>
          </w:p>
        </w:tc>
      </w:tr>
    </w:tbl>
    <w:p w14:paraId="1871A4F1" w14:textId="77777777" w:rsidR="00523C19" w:rsidRPr="00B07C74" w:rsidRDefault="00523C19">
      <w:pPr>
        <w:rPr>
          <w:rFonts w:ascii="Times New Roman" w:hAnsi="Times New Roman" w:cs="Times New Roman"/>
          <w:lang w:val="es-MX"/>
        </w:rPr>
      </w:pPr>
    </w:p>
    <w:p w14:paraId="5AD17FD9" w14:textId="77777777" w:rsidR="00523C19" w:rsidRPr="00B07C74" w:rsidRDefault="00523C19">
      <w:pPr>
        <w:rPr>
          <w:rFonts w:ascii="Times New Roman" w:hAnsi="Times New Roman" w:cs="Times New Roman"/>
          <w:lang w:val="es-MX"/>
        </w:rPr>
      </w:pPr>
    </w:p>
    <w:p w14:paraId="3222A0EB" w14:textId="77777777" w:rsidR="008B3BB4" w:rsidRPr="00B07C74" w:rsidRDefault="008B3BB4">
      <w:pPr>
        <w:rPr>
          <w:rFonts w:ascii="Times New Roman" w:hAnsi="Times New Roman" w:cs="Times New Roman"/>
          <w:lang w:val="es-MX"/>
        </w:rPr>
      </w:pPr>
    </w:p>
    <w:p w14:paraId="75841F39" w14:textId="77777777" w:rsidR="008B3BB4" w:rsidRPr="00B07C74" w:rsidRDefault="008B3BB4">
      <w:pPr>
        <w:rPr>
          <w:rFonts w:ascii="Times New Roman" w:hAnsi="Times New Roman" w:cs="Times New Roman"/>
          <w:lang w:val="es-MX"/>
        </w:rPr>
      </w:pPr>
    </w:p>
    <w:p w14:paraId="68AED553" w14:textId="77777777" w:rsidR="00E64D11" w:rsidRPr="00B07C74" w:rsidRDefault="00E64D11">
      <w:pPr>
        <w:rPr>
          <w:rFonts w:ascii="Times New Roman" w:hAnsi="Times New Roman" w:cs="Times New Roman"/>
          <w:lang w:val="es-MX"/>
        </w:rPr>
      </w:pPr>
    </w:p>
    <w:p w14:paraId="163AC8AA" w14:textId="77777777" w:rsidR="00E64D11" w:rsidRPr="00B07C74" w:rsidRDefault="00E64D11">
      <w:pPr>
        <w:rPr>
          <w:rFonts w:ascii="Times New Roman" w:hAnsi="Times New Roman" w:cs="Times New Roman"/>
          <w:lang w:val="es-MX"/>
        </w:rPr>
      </w:pPr>
    </w:p>
    <w:p w14:paraId="6830F0BB" w14:textId="77777777" w:rsidR="00E64D11" w:rsidRPr="00B07C74" w:rsidRDefault="00E64D11">
      <w:pPr>
        <w:rPr>
          <w:rFonts w:ascii="Times New Roman" w:hAnsi="Times New Roman" w:cs="Times New Roman"/>
          <w:lang w:val="es-MX"/>
        </w:rPr>
      </w:pPr>
    </w:p>
    <w:p w14:paraId="38902102" w14:textId="77777777" w:rsidR="00E64D11" w:rsidRPr="00B07C74" w:rsidRDefault="00E64D11">
      <w:pPr>
        <w:rPr>
          <w:rFonts w:ascii="Times New Roman" w:hAnsi="Times New Roman" w:cs="Times New Roman"/>
          <w:lang w:val="es-MX"/>
        </w:rPr>
      </w:pPr>
    </w:p>
    <w:p w14:paraId="0C4F12DC" w14:textId="77777777" w:rsidR="00E64D11" w:rsidRPr="00B07C74" w:rsidRDefault="00E64D11">
      <w:pPr>
        <w:rPr>
          <w:rFonts w:ascii="Times New Roman" w:hAnsi="Times New Roman" w:cs="Times New Roman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822"/>
      </w:tblGrid>
      <w:tr w:rsidR="008C5AC3" w:rsidRPr="00B07C74" w14:paraId="248B5838" w14:textId="77777777" w:rsidTr="001F4E3D">
        <w:trPr>
          <w:trHeight w:val="454"/>
        </w:trPr>
        <w:tc>
          <w:tcPr>
            <w:tcW w:w="4962" w:type="dxa"/>
          </w:tcPr>
          <w:p w14:paraId="50934030" w14:textId="77777777" w:rsidR="008C5AC3" w:rsidRPr="00B07C74" w:rsidRDefault="0074439C" w:rsidP="0074439C">
            <w:pPr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 xml:space="preserve">Clave del Plan de Estudios: </w:t>
            </w:r>
          </w:p>
        </w:tc>
        <w:tc>
          <w:tcPr>
            <w:tcW w:w="3822" w:type="dxa"/>
          </w:tcPr>
          <w:p w14:paraId="3C12491B" w14:textId="77777777" w:rsidR="008C5AC3" w:rsidRPr="00B07C74" w:rsidRDefault="00944BF9" w:rsidP="005E571B">
            <w:pPr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2019</w:t>
            </w:r>
          </w:p>
        </w:tc>
      </w:tr>
      <w:tr w:rsidR="0074439C" w:rsidRPr="00B07C74" w14:paraId="7BB4EEF5" w14:textId="77777777" w:rsidTr="001F4E3D">
        <w:trPr>
          <w:trHeight w:val="454"/>
        </w:trPr>
        <w:tc>
          <w:tcPr>
            <w:tcW w:w="4962" w:type="dxa"/>
          </w:tcPr>
          <w:p w14:paraId="10C413CB" w14:textId="77777777" w:rsidR="0074439C" w:rsidRPr="00B07C74" w:rsidRDefault="0074439C" w:rsidP="005D6837">
            <w:pPr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Diseño Curricular:</w:t>
            </w:r>
          </w:p>
        </w:tc>
        <w:tc>
          <w:tcPr>
            <w:tcW w:w="3822" w:type="dxa"/>
          </w:tcPr>
          <w:p w14:paraId="4D38161B" w14:textId="77777777" w:rsidR="0074439C" w:rsidRPr="00B07C74" w:rsidRDefault="004C37A3" w:rsidP="005E571B">
            <w:pPr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Rígido</w:t>
            </w:r>
          </w:p>
        </w:tc>
      </w:tr>
      <w:tr w:rsidR="008C5AC3" w:rsidRPr="00B07C74" w14:paraId="6E678C54" w14:textId="77777777" w:rsidTr="001F4E3D">
        <w:trPr>
          <w:trHeight w:val="454"/>
        </w:trPr>
        <w:tc>
          <w:tcPr>
            <w:tcW w:w="4962" w:type="dxa"/>
          </w:tcPr>
          <w:p w14:paraId="67403572" w14:textId="77777777" w:rsidR="008C5AC3" w:rsidRPr="00B07C74" w:rsidRDefault="008C5AC3" w:rsidP="008C5AC3">
            <w:pPr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Total de Ciclos del Plan de Estudios:</w:t>
            </w:r>
          </w:p>
        </w:tc>
        <w:tc>
          <w:tcPr>
            <w:tcW w:w="3822" w:type="dxa"/>
          </w:tcPr>
          <w:p w14:paraId="254F4DC7" w14:textId="77777777" w:rsidR="008C5AC3" w:rsidRPr="00B07C74" w:rsidRDefault="0086382B" w:rsidP="0018587A">
            <w:pPr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3</w:t>
            </w:r>
            <w:r w:rsidR="0044479E" w:rsidRPr="00B07C74">
              <w:rPr>
                <w:rFonts w:ascii="Times New Roman" w:hAnsi="Times New Roman" w:cs="Times New Roman"/>
                <w:lang w:val="es-MX"/>
              </w:rPr>
              <w:t xml:space="preserve"> años</w:t>
            </w:r>
          </w:p>
        </w:tc>
      </w:tr>
      <w:tr w:rsidR="008C5AC3" w:rsidRPr="00B07C74" w14:paraId="66933204" w14:textId="77777777" w:rsidTr="001F4E3D">
        <w:trPr>
          <w:trHeight w:val="454"/>
        </w:trPr>
        <w:tc>
          <w:tcPr>
            <w:tcW w:w="4962" w:type="dxa"/>
          </w:tcPr>
          <w:p w14:paraId="157F65D5" w14:textId="77777777" w:rsidR="008C5AC3" w:rsidRPr="00B07C74" w:rsidRDefault="008C5AC3" w:rsidP="008C5AC3">
            <w:pPr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Duración del Ciclo Escolar:</w:t>
            </w:r>
          </w:p>
        </w:tc>
        <w:tc>
          <w:tcPr>
            <w:tcW w:w="3822" w:type="dxa"/>
          </w:tcPr>
          <w:p w14:paraId="537264D5" w14:textId="1B911FE8" w:rsidR="008C5AC3" w:rsidRPr="00B07C74" w:rsidRDefault="0099450D" w:rsidP="001F2C94">
            <w:pPr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48</w:t>
            </w:r>
            <w:r w:rsidR="00C553B4" w:rsidRPr="00B07C74">
              <w:rPr>
                <w:rFonts w:ascii="Times New Roman" w:hAnsi="Times New Roman" w:cs="Times New Roman"/>
                <w:lang w:val="es-MX"/>
              </w:rPr>
              <w:t xml:space="preserve"> semanas </w:t>
            </w:r>
          </w:p>
        </w:tc>
      </w:tr>
      <w:tr w:rsidR="008C5AC3" w:rsidRPr="00B07C74" w14:paraId="6F942CCF" w14:textId="77777777" w:rsidTr="001F4E3D">
        <w:trPr>
          <w:trHeight w:val="454"/>
        </w:trPr>
        <w:tc>
          <w:tcPr>
            <w:tcW w:w="4962" w:type="dxa"/>
          </w:tcPr>
          <w:p w14:paraId="37F2C036" w14:textId="77777777" w:rsidR="0044479E" w:rsidRPr="00B07C74" w:rsidRDefault="008C5AC3" w:rsidP="008C5AC3">
            <w:pPr>
              <w:rPr>
                <w:rFonts w:ascii="Times New Roman" w:hAnsi="Times New Roman" w:cs="Times New Roman"/>
                <w:lang w:val="es-MX"/>
              </w:rPr>
            </w:pPr>
            <w:r w:rsidRPr="00B07C74">
              <w:rPr>
                <w:rFonts w:ascii="Times New Roman" w:hAnsi="Times New Roman" w:cs="Times New Roman"/>
                <w:lang w:val="es-MX"/>
              </w:rPr>
              <w:t>Carga Horaria a la Semana:</w:t>
            </w:r>
          </w:p>
        </w:tc>
        <w:tc>
          <w:tcPr>
            <w:tcW w:w="3822" w:type="dxa"/>
          </w:tcPr>
          <w:p w14:paraId="76C49BA6" w14:textId="3D8E50AC" w:rsidR="0044479E" w:rsidRPr="00B07C74" w:rsidRDefault="00BB0872" w:rsidP="0099450D">
            <w:pPr>
              <w:rPr>
                <w:rFonts w:ascii="Times New Roman" w:hAnsi="Times New Roman" w:cs="Times New Roman"/>
                <w:lang w:val="es-MX"/>
              </w:rPr>
            </w:pPr>
            <w:r w:rsidRPr="00BB0872">
              <w:rPr>
                <w:rFonts w:ascii="Times New Roman" w:hAnsi="Times New Roman" w:cs="Times New Roman"/>
                <w:color w:val="000000" w:themeColor="text1"/>
                <w:lang w:val="es-MX"/>
              </w:rPr>
              <w:t xml:space="preserve">De </w:t>
            </w:r>
            <w:r w:rsidR="0099450D">
              <w:rPr>
                <w:rFonts w:ascii="Times New Roman" w:hAnsi="Times New Roman" w:cs="Times New Roman"/>
                <w:color w:val="000000" w:themeColor="text1"/>
                <w:lang w:val="es-MX"/>
              </w:rPr>
              <w:t>17.25</w:t>
            </w:r>
            <w:r w:rsidRPr="00BB0872">
              <w:rPr>
                <w:rFonts w:ascii="Times New Roman" w:hAnsi="Times New Roman" w:cs="Times New Roman"/>
                <w:color w:val="000000" w:themeColor="text1"/>
                <w:lang w:val="es-MX"/>
              </w:rPr>
              <w:t xml:space="preserve"> a </w:t>
            </w:r>
            <w:r w:rsidR="0099450D">
              <w:rPr>
                <w:rFonts w:ascii="Times New Roman" w:hAnsi="Times New Roman" w:cs="Times New Roman"/>
                <w:color w:val="000000" w:themeColor="text1"/>
                <w:lang w:val="es-MX"/>
              </w:rPr>
              <w:t>27.75</w:t>
            </w:r>
          </w:p>
        </w:tc>
      </w:tr>
      <w:tr w:rsidR="0044479E" w:rsidRPr="00B07C74" w14:paraId="525ACFD3" w14:textId="77777777" w:rsidTr="005D6837">
        <w:trPr>
          <w:trHeight w:val="454"/>
        </w:trPr>
        <w:tc>
          <w:tcPr>
            <w:tcW w:w="8784" w:type="dxa"/>
            <w:gridSpan w:val="2"/>
          </w:tcPr>
          <w:p w14:paraId="2287E4A2" w14:textId="77777777" w:rsidR="0044479E" w:rsidRPr="00B07C74" w:rsidRDefault="0044479E" w:rsidP="00133154">
            <w:pPr>
              <w:rPr>
                <w:rFonts w:ascii="Times New Roman" w:hAnsi="Times New Roman" w:cs="Times New Roman"/>
                <w:b/>
                <w:highlight w:val="yellow"/>
                <w:u w:val="single"/>
                <w:lang w:val="es-MX"/>
              </w:rPr>
            </w:pPr>
          </w:p>
        </w:tc>
      </w:tr>
    </w:tbl>
    <w:p w14:paraId="00E3BB9B" w14:textId="77777777" w:rsidR="00822B1B" w:rsidRPr="00B07C74" w:rsidRDefault="00822B1B">
      <w:pPr>
        <w:rPr>
          <w:rFonts w:ascii="Times New Roman" w:hAnsi="Times New Roman" w:cs="Times New Roman"/>
          <w:lang w:val="es-MX"/>
        </w:rPr>
      </w:pPr>
    </w:p>
    <w:p w14:paraId="3BA0D6A4" w14:textId="428E0DC8" w:rsidR="00EB549F" w:rsidRDefault="00EB549F">
      <w:pPr>
        <w:rPr>
          <w:rFonts w:ascii="Times New Roman" w:hAnsi="Times New Roman" w:cs="Times New Roman"/>
        </w:rPr>
      </w:pPr>
    </w:p>
    <w:p w14:paraId="5EB37D55" w14:textId="77777777" w:rsidR="00B07C74" w:rsidRPr="00B07C74" w:rsidRDefault="00B07C74">
      <w:pPr>
        <w:rPr>
          <w:rFonts w:ascii="Times New Roman" w:hAnsi="Times New Roman" w:cs="Times New Roman"/>
        </w:rPr>
      </w:pPr>
    </w:p>
    <w:p w14:paraId="2457274D" w14:textId="77777777" w:rsidR="00EA574B" w:rsidRDefault="00EA574B"/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506358" w:rsidRPr="001F76D2" w14:paraId="05BFAF1E" w14:textId="77777777" w:rsidTr="00B07C74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3E8B6C1F" w14:textId="77777777" w:rsidR="00506358" w:rsidRPr="00136975" w:rsidRDefault="00506358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136975">
              <w:rPr>
                <w:rFonts w:ascii="Times New Roman" w:hAnsi="Times New Roman" w:cs="Times New Roman"/>
                <w:lang w:val="es-MX"/>
              </w:rPr>
              <w:lastRenderedPageBreak/>
              <w:t>FIN DE APRENDIZAJE O FORMACIÓN</w:t>
            </w:r>
          </w:p>
        </w:tc>
      </w:tr>
    </w:tbl>
    <w:p w14:paraId="118F2FF2" w14:textId="77777777" w:rsidR="00B07C74" w:rsidRPr="0065504D" w:rsidRDefault="00B07C74" w:rsidP="00B07C74">
      <w:pPr>
        <w:spacing w:after="0"/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B07C74" w:rsidRPr="001F76D2" w14:paraId="7FD7F868" w14:textId="77777777" w:rsidTr="00B07C74">
        <w:trPr>
          <w:trHeight w:val="564"/>
        </w:trPr>
        <w:tc>
          <w:tcPr>
            <w:tcW w:w="87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0F2B3" w14:textId="77777777" w:rsidR="00117DA3" w:rsidRDefault="00117DA3" w:rsidP="00B07C7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48A4F66A" w14:textId="7523A3D4" w:rsidR="00B07C74" w:rsidRPr="003B1894" w:rsidRDefault="00B07C74" w:rsidP="00B07C7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Formar especialistas médicos íntegros y competentes, con conocimientos, habilidades y actitudes necesarios para:</w:t>
            </w:r>
          </w:p>
          <w:p w14:paraId="7B8E1B18" w14:textId="77777777" w:rsidR="00B07C74" w:rsidRPr="003B1894" w:rsidRDefault="00B07C74" w:rsidP="00B07C74">
            <w:pPr>
              <w:pStyle w:val="Prrafodelista"/>
              <w:numPr>
                <w:ilvl w:val="0"/>
                <w:numId w:val="24"/>
              </w:num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Desempeñarse en el campo de la medicina </w:t>
            </w:r>
            <w:proofErr w:type="spellStart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perioperatoria</w:t>
            </w:r>
            <w:proofErr w:type="spellEnd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durante el evento anestésico y recuperación del paciente, así como apoyar diferentes áreas fuera del quirófano, de acuerdo con los avances científicos y tecnológicos de la especialidad. Lo anterior atendiendo aspectos normativos, principios éticos, valores humanos y necesidades de educación e investigación.</w:t>
            </w:r>
          </w:p>
          <w:p w14:paraId="15B258B7" w14:textId="77777777" w:rsidR="00B07C74" w:rsidRPr="003B1894" w:rsidRDefault="00B07C74" w:rsidP="00B07C74">
            <w:pPr>
              <w:pStyle w:val="Prrafodelista"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760214A8" w14:textId="77777777" w:rsidR="00B07C74" w:rsidRPr="003B1894" w:rsidRDefault="00B07C74" w:rsidP="00B07C74">
            <w:pPr>
              <w:pStyle w:val="Prrafodelista"/>
              <w:numPr>
                <w:ilvl w:val="0"/>
                <w:numId w:val="24"/>
              </w:num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Brindar atención médica con calidad y seguridad, estableciendo una relación interpersonal y de respeto por los derechos humanos, así como gestionar su proyecto ocupacional considerando principios bioéticos y normativos.</w:t>
            </w:r>
          </w:p>
          <w:p w14:paraId="5FA526CB" w14:textId="77777777" w:rsidR="00B07C74" w:rsidRPr="003B1894" w:rsidRDefault="00B07C74" w:rsidP="00130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4AC8BA00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8E54728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7209C384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DF3A2CD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1D1948D0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B4477D6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13287FB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6A2E84E1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18018FBB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6213EB2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1CF9317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248282A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2E5D069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4D918CD5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709B431B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7E1AAAA1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4CC7B7F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9369853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43EF3A3C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68A81AC6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7C4BAFE4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382B29F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6FE2C909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4FD4D022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177134DD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E3D7579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6311E0AA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47349EF0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FAE833A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C680935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1B3C7895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BC2AEE9" w14:textId="77777777" w:rsidR="00B07C74" w:rsidRDefault="00B07C74" w:rsidP="001303C2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DBAAF05" w14:textId="77777777" w:rsidR="00B07C74" w:rsidRDefault="00B07C74" w:rsidP="00B07C74">
            <w:pPr>
              <w:rPr>
                <w:rFonts w:ascii="Times New Roman" w:hAnsi="Times New Roman" w:cs="Times New Roman"/>
                <w:lang w:val="es-MX"/>
              </w:rPr>
            </w:pPr>
          </w:p>
          <w:p w14:paraId="6EE96255" w14:textId="77777777" w:rsidR="00B07C74" w:rsidRDefault="00B07C74" w:rsidP="00B07C74">
            <w:pPr>
              <w:rPr>
                <w:rFonts w:ascii="Times New Roman" w:hAnsi="Times New Roman" w:cs="Times New Roman"/>
                <w:lang w:val="es-MX"/>
              </w:rPr>
            </w:pPr>
          </w:p>
          <w:p w14:paraId="60AA49A4" w14:textId="037BB272" w:rsidR="00B07C74" w:rsidRPr="00136975" w:rsidRDefault="00B07C74" w:rsidP="00B07C74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14:paraId="36F42B24" w14:textId="77777777" w:rsidR="00B07C74" w:rsidRPr="0065504D" w:rsidRDefault="00B07C74">
      <w:pPr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B07C74" w:rsidRPr="00136975" w14:paraId="067583E4" w14:textId="77777777" w:rsidTr="00754F35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09A12783" w14:textId="117C138F" w:rsidR="00B07C74" w:rsidRPr="00136975" w:rsidRDefault="000A1F92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lastRenderedPageBreak/>
              <w:t>PERFIL DE EGRESO</w:t>
            </w:r>
          </w:p>
        </w:tc>
      </w:tr>
    </w:tbl>
    <w:p w14:paraId="6BF04C29" w14:textId="77777777" w:rsidR="00B07C74" w:rsidRDefault="00B07C74" w:rsidP="00B07C74">
      <w:pPr>
        <w:spacing w:after="0"/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B07C74" w:rsidRPr="001F76D2" w14:paraId="714B07E3" w14:textId="77777777" w:rsidTr="00B07C74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14:paraId="3B1CFED0" w14:textId="77777777" w:rsidR="00117DA3" w:rsidRDefault="00B07C74" w:rsidP="00B07C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36975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</w:t>
            </w:r>
          </w:p>
          <w:p w14:paraId="0B92C48F" w14:textId="62685271" w:rsidR="00B07C74" w:rsidRDefault="00B07C74" w:rsidP="00B07C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Al término de la Especialidad, los egresados serán capaces de:</w:t>
            </w:r>
          </w:p>
          <w:p w14:paraId="572FB3EF" w14:textId="77777777" w:rsidR="00117DA3" w:rsidRPr="003B1894" w:rsidRDefault="00117DA3" w:rsidP="00B07C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188B57E6" w14:textId="77777777" w:rsidR="00B07C74" w:rsidRPr="003B1894" w:rsidRDefault="00B07C74" w:rsidP="00B07C7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Realizar el protocolo de identificación, evaluación y conocimiento de las condiciones del paciente, previas al evento anestésico.</w:t>
            </w:r>
          </w:p>
          <w:p w14:paraId="34B7E401" w14:textId="77777777" w:rsidR="00B07C74" w:rsidRPr="003B1894" w:rsidRDefault="00B07C74" w:rsidP="00B07C74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0DB2BEDA" w14:textId="77777777" w:rsidR="00B07C74" w:rsidRPr="003B1894" w:rsidRDefault="00B07C74" w:rsidP="00B07C7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Identificar, prevenir y resolver los efectos secundarios en los sistemas y órganos del paciente sobre los que intervendrá farmacológica y técnicamente, así como los cambios fisiológicos producidos durante la administración de la anestesia.</w:t>
            </w:r>
          </w:p>
          <w:p w14:paraId="1D50656C" w14:textId="77777777" w:rsidR="00B07C74" w:rsidRPr="003B1894" w:rsidRDefault="00B07C74" w:rsidP="00B07C74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304FAADD" w14:textId="77777777" w:rsidR="00B07C74" w:rsidRPr="003B1894" w:rsidRDefault="00B07C74" w:rsidP="00B07C7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Seleccionar y ejecutar, con las habilidades y destrezas necesarias, las diversas técnicas y procedimientos anestésicos para aplicarlos en los pacientes que lo requieran.</w:t>
            </w:r>
          </w:p>
          <w:p w14:paraId="7B5AB6D3" w14:textId="77777777" w:rsidR="00B07C74" w:rsidRPr="003B1894" w:rsidRDefault="00B07C74" w:rsidP="00B07C74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6224B4FC" w14:textId="77777777" w:rsidR="00B07C74" w:rsidRPr="003B1894" w:rsidRDefault="00B07C74" w:rsidP="00B07C7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Evaluar, vigilar e intervenir en caso necesario, en la recuperación inmediata </w:t>
            </w:r>
            <w:proofErr w:type="spellStart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postanestésica</w:t>
            </w:r>
            <w:proofErr w:type="spellEnd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del paciente.</w:t>
            </w:r>
          </w:p>
          <w:p w14:paraId="35401CF6" w14:textId="77777777" w:rsidR="00B07C74" w:rsidRPr="003B1894" w:rsidRDefault="00B07C74" w:rsidP="00B07C74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77A3D50B" w14:textId="77777777" w:rsidR="00B07C74" w:rsidRPr="003B1894" w:rsidRDefault="00B07C74" w:rsidP="00B07C7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Utilizar el monitoreo adecuado para el control, el cuidado y la vigilancia requeridos durante el manejo anestésico integral del paciente.</w:t>
            </w:r>
          </w:p>
          <w:p w14:paraId="6330F25E" w14:textId="77777777" w:rsidR="00B07C74" w:rsidRPr="003B1894" w:rsidRDefault="00B07C74" w:rsidP="00B07C74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67CEE539" w14:textId="77777777" w:rsidR="00B07C74" w:rsidRPr="003B1894" w:rsidRDefault="00B07C74" w:rsidP="00B07C7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Desarrollar y aplicar las técnicas, los métodos y los procedimientos que apoyen las actividades de enseñanza e investigación clínica y epidemiológica de la anestesiología, así como actualizarse de manera permanente.</w:t>
            </w:r>
          </w:p>
          <w:p w14:paraId="073CBD30" w14:textId="77777777" w:rsidR="00B07C74" w:rsidRPr="003B1894" w:rsidRDefault="00B07C74" w:rsidP="00B07C74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4032891E" w14:textId="77777777" w:rsidR="00B07C74" w:rsidRPr="003B1894" w:rsidRDefault="00B07C74" w:rsidP="00B07C74">
            <w:pPr>
              <w:pStyle w:val="Prrafodelista"/>
              <w:numPr>
                <w:ilvl w:val="0"/>
                <w:numId w:val="19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 w:eastAsia="es-ES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Desarrollar estrategias de comunicación dirigidas al paciente, la familia y los integrantes del equipo multidisciplinario, así como apoyar procesos de recuperación de la salud bajo lineamientos de seguridad y calidad en el servicio médico en el marco de la bioética y de la legislación vigente.</w:t>
            </w:r>
          </w:p>
          <w:p w14:paraId="6DC323F4" w14:textId="77777777" w:rsidR="00B07C74" w:rsidRPr="00136975" w:rsidRDefault="00B07C74" w:rsidP="00B07C74">
            <w:pPr>
              <w:pStyle w:val="Prrafodelista"/>
              <w:rPr>
                <w:rFonts w:ascii="Times New Roman" w:hAnsi="Times New Roman" w:cs="Times New Roman"/>
                <w:lang w:val="es-MX" w:eastAsia="es-ES"/>
              </w:rPr>
            </w:pPr>
          </w:p>
          <w:p w14:paraId="7A2674A4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6175BC7A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4AE9FE36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22010C8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8055FC8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6661B24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238CC63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44C108F8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5F22830C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772CCD7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718DC263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22B2E03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6B22448F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674A167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20B15A06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7C877D0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154CC14B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6776F31F" w14:textId="77777777" w:rsidR="00B07C74" w:rsidRDefault="00B07C74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09ADF2DF" w14:textId="6D099FAB" w:rsidR="00B07C74" w:rsidRDefault="00B07C74" w:rsidP="00117DA3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14:paraId="15849E99" w14:textId="0E8199EF" w:rsidR="00EB653C" w:rsidRDefault="00EB653C">
      <w:pPr>
        <w:rPr>
          <w:lang w:val="es-MX"/>
        </w:rPr>
      </w:pPr>
    </w:p>
    <w:p w14:paraId="1CFB1C13" w14:textId="4DE11237" w:rsidR="00B07C74" w:rsidRDefault="00B07C74">
      <w:pPr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0E59EA" w:rsidRPr="00136975" w14:paraId="56132497" w14:textId="77777777" w:rsidTr="00754F35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745AAFB2" w14:textId="62F725F9" w:rsidR="000E59EA" w:rsidRPr="00136975" w:rsidRDefault="00F07C93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lastRenderedPageBreak/>
              <w:t>PERFIL DE EGRESO</w:t>
            </w:r>
          </w:p>
        </w:tc>
      </w:tr>
    </w:tbl>
    <w:p w14:paraId="79769771" w14:textId="77777777" w:rsidR="000E59EA" w:rsidRPr="00B845DE" w:rsidRDefault="000E59EA" w:rsidP="000E59EA">
      <w:pPr>
        <w:spacing w:after="0"/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0E59EA" w:rsidRPr="001F76D2" w14:paraId="0C32D2F5" w14:textId="77777777" w:rsidTr="000E59EA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14:paraId="0BD7F8A5" w14:textId="77777777" w:rsidR="00117DA3" w:rsidRDefault="00117DA3" w:rsidP="000E59EA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71FC1BEE" w14:textId="3E36EBFD" w:rsidR="000E59EA" w:rsidRPr="003B1894" w:rsidRDefault="000E59EA" w:rsidP="000E59EA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De manera específica, se enuncian los conocimientos, habilidades y destrezas, actitudes y valores que habrán de d</w:t>
            </w:r>
            <w:r w:rsidR="00117DA3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esarrollar durante su formación</w:t>
            </w:r>
            <w:r w:rsidR="00C36485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14:paraId="18F18E79" w14:textId="77777777" w:rsidR="00161587" w:rsidRDefault="00161587" w:rsidP="000E59EA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6FC873AB" w14:textId="7EC64FD5" w:rsidR="000E59EA" w:rsidRPr="003B1894" w:rsidRDefault="000E59EA" w:rsidP="000E59EA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Conocimientos de:</w:t>
            </w:r>
          </w:p>
          <w:p w14:paraId="780A4AD9" w14:textId="77777777" w:rsidR="000E59EA" w:rsidRPr="003B1894" w:rsidRDefault="000E59EA" w:rsidP="000E5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65E0B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Biofísica y bioquímica; anatomía y fisiología de aparatos (respiratorio y cardiovascular) y sistemas (nervioso central, autónomo y periférico; hepático y renal) y sus complicaciones farmacológicas.</w:t>
            </w:r>
          </w:p>
          <w:p w14:paraId="49B2A589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Fisiopatología y fisioterapia respiratorias.</w:t>
            </w:r>
          </w:p>
          <w:p w14:paraId="658554EE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Manejo de patologías que requieren terapia intensiva.</w:t>
            </w:r>
          </w:p>
          <w:p w14:paraId="47181856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Control de líquidos y electrolitos corporales; administración de sangre.</w:t>
            </w:r>
          </w:p>
          <w:p w14:paraId="026A67F9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Bases físicas de la ultrasonografía y anatomía </w:t>
            </w:r>
            <w:proofErr w:type="spellStart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sonográfica</w:t>
            </w:r>
            <w:proofErr w:type="spellEnd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de las distintas áreas de interés en anestesiología.</w:t>
            </w:r>
          </w:p>
          <w:p w14:paraId="47236EEF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Evaluación, transporte y cuidados </w:t>
            </w:r>
            <w:proofErr w:type="spellStart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preanestésicos</w:t>
            </w:r>
            <w:proofErr w:type="spellEnd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; riesgos </w:t>
            </w:r>
            <w:proofErr w:type="spellStart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trans</w:t>
            </w:r>
            <w:proofErr w:type="spellEnd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y </w:t>
            </w:r>
            <w:proofErr w:type="spellStart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postanestésicos</w:t>
            </w:r>
            <w:proofErr w:type="spellEnd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14:paraId="35639880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Tipos, técnicas, instrumentos de anestesia y bloqueadores neuromusculares, además de las condiciones generales para el monitoreo.</w:t>
            </w:r>
          </w:p>
          <w:p w14:paraId="48DE3087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Riesgos a que está expuesto el anestesiólogo en su práctica especializada.</w:t>
            </w:r>
          </w:p>
          <w:p w14:paraId="0EF89692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Farmacología aplicada a la anestesia (clasificación, utilidad clínica, efectos colaterales y toxicidad de los fármacos); aspectos de farmacocinética y la </w:t>
            </w:r>
            <w:proofErr w:type="spellStart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farmacodinámica</w:t>
            </w:r>
            <w:proofErr w:type="spellEnd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de cada uno de los fármacos utilizados en la medicación </w:t>
            </w:r>
            <w:proofErr w:type="spellStart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preanestésica</w:t>
            </w:r>
            <w:proofErr w:type="spellEnd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y anestésica.</w:t>
            </w:r>
          </w:p>
          <w:p w14:paraId="71B50540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Bases fisiológicas del dolor y síndromes dolorosos.</w:t>
            </w:r>
          </w:p>
          <w:p w14:paraId="48975A84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Bioingeniería, equipo y monitoreo en anestesia.</w:t>
            </w:r>
          </w:p>
          <w:p w14:paraId="717853F0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Lineamientos normativos establecidos para la aplicación de técnicas y procedimientos anestésicos en las diferentes áreas de especialidad: Pediatría; Geriatría; </w:t>
            </w:r>
            <w:proofErr w:type="spellStart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Gineco</w:t>
            </w:r>
            <w:proofErr w:type="spellEnd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obstetricia; Neurocirugía; Oftalmología; Otorrinolaringología; Oncología; </w:t>
            </w:r>
            <w:proofErr w:type="spellStart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Cardiocirugía</w:t>
            </w:r>
            <w:proofErr w:type="spellEnd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y cirugía de tórax; Proctología; Urología; Ortopedia y traumatología; Cirugía de cabeza y cuello; Cirugía plástica y reconstructiva; Cirugía maxilofacial; Angiología; Endocrinología; </w:t>
            </w:r>
            <w:proofErr w:type="spellStart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Gastrocirugía</w:t>
            </w:r>
            <w:proofErr w:type="spellEnd"/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14:paraId="30392429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Anestesia fuera de quirófano.</w:t>
            </w:r>
          </w:p>
          <w:p w14:paraId="1B2D0A0B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Medidas anestésicas para pacientes en situaciones de: toxicomanía, tabaquismo, alcoholismo, obesidad, alteraciones genéticas, quemaduras, politraumatismo, así como para pacientes en estado crítico.</w:t>
            </w:r>
          </w:p>
          <w:p w14:paraId="29E716F9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Proceso y tipos de comunicación en el ámbito médico; educación, enseñanza y aprendizaje, metodología didáctica e intervención educativa médica.</w:t>
            </w:r>
          </w:p>
          <w:p w14:paraId="2169132B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Gestión de la calidad; mejora continua; seguridad en la prevención de riesgos y guías de práctica clínica.</w:t>
            </w:r>
          </w:p>
          <w:p w14:paraId="571121C0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Fundamentos de administración, gestión de la información y legislación en salud.</w:t>
            </w:r>
          </w:p>
          <w:p w14:paraId="4748A761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Bases de metodología de la investigación médica y análisis estadístico.</w:t>
            </w:r>
          </w:p>
          <w:p w14:paraId="494A0BE7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Ética en la investigación; documentos científicos de acuerdo a los protocolos médicos; presentación de los proyectos de investigación para su publicación (tesis o artículo).</w:t>
            </w:r>
          </w:p>
          <w:p w14:paraId="38B78AB0" w14:textId="77777777" w:rsidR="000E59EA" w:rsidRPr="003B1894" w:rsidRDefault="000E59EA" w:rsidP="000E59E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Principios y problemas bioéticos; conflictos de interés.</w:t>
            </w:r>
          </w:p>
          <w:p w14:paraId="45FF2DA3" w14:textId="77777777" w:rsidR="000E59EA" w:rsidRPr="003B1894" w:rsidRDefault="000E59EA" w:rsidP="00754F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6B7DB8DA" w14:textId="77777777" w:rsidR="000E59EA" w:rsidRDefault="000E59EA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3EE525C6" w14:textId="77777777" w:rsidR="000E59EA" w:rsidRDefault="000E59EA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</w:p>
          <w:p w14:paraId="7617DAD3" w14:textId="12D619E6" w:rsidR="000E59EA" w:rsidRDefault="000E59EA" w:rsidP="00161587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14:paraId="01573A5D" w14:textId="1B886F8C" w:rsidR="008F2AE8" w:rsidRDefault="008F2AE8" w:rsidP="008F2AE8">
      <w:pPr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0E59EA" w:rsidRPr="00136975" w14:paraId="07E9536E" w14:textId="77777777" w:rsidTr="00754F35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272314FF" w14:textId="032D75B5" w:rsidR="000E59EA" w:rsidRPr="00136975" w:rsidRDefault="004B793C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347FCF">
              <w:rPr>
                <w:rFonts w:ascii="Times New Roman" w:hAnsi="Times New Roman" w:cs="Times New Roman"/>
                <w:color w:val="FF0000"/>
                <w:lang w:val="es-MX"/>
              </w:rPr>
              <w:lastRenderedPageBreak/>
              <w:t xml:space="preserve"> </w:t>
            </w:r>
            <w:r w:rsidR="00F07C93">
              <w:rPr>
                <w:rFonts w:ascii="Times New Roman" w:hAnsi="Times New Roman" w:cs="Times New Roman"/>
                <w:lang w:val="es-MX"/>
              </w:rPr>
              <w:t xml:space="preserve"> PERFIL DE EGRESO</w:t>
            </w:r>
          </w:p>
        </w:tc>
      </w:tr>
    </w:tbl>
    <w:p w14:paraId="56439522" w14:textId="77777777" w:rsidR="000E59EA" w:rsidRDefault="000E59EA" w:rsidP="000E59EA">
      <w:pPr>
        <w:spacing w:after="0"/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0E59EA" w:rsidRPr="001F76D2" w14:paraId="721CCF24" w14:textId="77777777" w:rsidTr="000E59EA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14:paraId="028160EB" w14:textId="77777777" w:rsidR="00161587" w:rsidRDefault="00161587" w:rsidP="00A37CD2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13F44E44" w14:textId="35E50011" w:rsidR="00A37CD2" w:rsidRDefault="00A37CD2" w:rsidP="00A37CD2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Habilidades y destrezas para:</w:t>
            </w:r>
          </w:p>
          <w:p w14:paraId="2D404A98" w14:textId="77777777" w:rsidR="00161587" w:rsidRPr="003B1894" w:rsidRDefault="00161587" w:rsidP="00A37CD2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1E6B4918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Identificar estructuras anatómicas para su práctica anestésica.</w:t>
            </w:r>
          </w:p>
          <w:p w14:paraId="14DFCEA6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Valoración </w:t>
            </w:r>
            <w:proofErr w:type="spellStart"/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preanestésica</w:t>
            </w:r>
            <w:proofErr w:type="spellEnd"/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14:paraId="6907813B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Interpretar exámenes de laboratorio, gabinete e imagen y estudios de pacientes que recibirán anestesia.</w:t>
            </w:r>
          </w:p>
          <w:p w14:paraId="5FF5A6D9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Identificar los principales efectos y las características físicas, químicas y biológicas de los fármacos utilizados en su práctica anestésica, así como el uso, cuidado y contraindicaciones.</w:t>
            </w:r>
          </w:p>
          <w:p w14:paraId="6E0EBAAE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Aplicar protocolos y lista de chequeo para el manejo de fármacos.</w:t>
            </w:r>
          </w:p>
          <w:p w14:paraId="461C9BF9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Aplicar las técnicas regionales apropiadas para el manejo de cada caso.</w:t>
            </w:r>
          </w:p>
          <w:p w14:paraId="5298758D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Utilizar la ultrasonografía para técnicas de anestesia regional, colocación de catéteres, valoración cardiopulmonar y del paciente </w:t>
            </w:r>
            <w:proofErr w:type="spellStart"/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politraumatizado</w:t>
            </w:r>
            <w:proofErr w:type="spellEnd"/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14:paraId="3DE270BF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Seleccionar la técnica anestésica adecuada al procedimiento quirúrgico.</w:t>
            </w:r>
          </w:p>
          <w:p w14:paraId="330C3703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Instalación de catéteres y sondas, así como colocación de equipo de monitoreo.</w:t>
            </w:r>
          </w:p>
          <w:p w14:paraId="76A74FF1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Ejecutar técnicas y procedimientos anestésicos tanto a pacientes de las diferentes áreas de especialidad, como a pacientes en situaciones especiales y en estado crítico, así como los cuidados </w:t>
            </w:r>
            <w:proofErr w:type="spellStart"/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perioperatorios</w:t>
            </w:r>
            <w:proofErr w:type="spellEnd"/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 correspondientes.</w:t>
            </w:r>
          </w:p>
          <w:p w14:paraId="0BB2D94C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Medir y evaluar los cambios fisiológicos del paciente bajo anestesia.</w:t>
            </w:r>
          </w:p>
          <w:p w14:paraId="6746FF1D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Aplicar técnicas y procedimientos anestésicos especiales en vía aérea difícil.</w:t>
            </w:r>
          </w:p>
          <w:p w14:paraId="29B5F8D1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Aplicar </w:t>
            </w:r>
            <w:proofErr w:type="spellStart"/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hidro</w:t>
            </w:r>
            <w:proofErr w:type="spellEnd"/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 y hemoterapia en el paciente, durante el </w:t>
            </w:r>
            <w:proofErr w:type="spellStart"/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perioperatorio</w:t>
            </w:r>
            <w:proofErr w:type="spellEnd"/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 de acuerdo a los procedimientos establecidos.</w:t>
            </w:r>
          </w:p>
          <w:p w14:paraId="45173860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Vigilar el equilibrio normal del agua corporal y la reposición de líquidos perdidos a causa del evento quirúrgico.</w:t>
            </w:r>
          </w:p>
          <w:p w14:paraId="26DA9B89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Manejo de equipos de perfusión continua.</w:t>
            </w:r>
          </w:p>
          <w:p w14:paraId="2B8D9663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 xml:space="preserve">Elaborar registros de datos técnicos, parámetros vitales y cuidados </w:t>
            </w:r>
            <w:proofErr w:type="spellStart"/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postanestésicos</w:t>
            </w:r>
            <w:proofErr w:type="spellEnd"/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.</w:t>
            </w:r>
          </w:p>
          <w:p w14:paraId="71CF0F9B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Identificar factores que condicionan o modifican la acción de drogas.</w:t>
            </w:r>
          </w:p>
          <w:p w14:paraId="2F969DA1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Manejo del dolor crónico y agudo.</w:t>
            </w:r>
          </w:p>
          <w:p w14:paraId="4029E7C1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Preparar medicamentos para inducción de diversos tipos de anestesia.</w:t>
            </w:r>
          </w:p>
          <w:p w14:paraId="22ACAEC8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Revisar y coadyuvar en el mantenimiento del equipo y herramientas para anestesia.</w:t>
            </w:r>
          </w:p>
          <w:p w14:paraId="55B9F610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Interactuar con el equipo médico, pacientes y familia, aplicando técnicas comunicativas acordes con la situación y el contexto.</w:t>
            </w:r>
          </w:p>
          <w:p w14:paraId="5A21A19F" w14:textId="77777777" w:rsidR="00A37CD2" w:rsidRPr="003B1894" w:rsidRDefault="00A37CD2" w:rsidP="00A37CD2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Elaborar diversos materiales escritos, para comunicar información clínica.</w:t>
            </w:r>
          </w:p>
          <w:p w14:paraId="57423A7C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Brindar información de manera oportuna y tomar decisiones ágiles en situaciones de crisis.</w:t>
            </w:r>
          </w:p>
          <w:p w14:paraId="22CA8C34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Analizar la actividad educativa desde la perspectiva hospitalaria; obtención de resultados de la formación educativa médica; estrategias educativas en el ámbito médico.</w:t>
            </w:r>
          </w:p>
          <w:p w14:paraId="4F71629C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Elaborar y aplicar programas de calidad y seguridad.</w:t>
            </w:r>
          </w:p>
          <w:p w14:paraId="4BE0CB98" w14:textId="77777777" w:rsidR="00A37CD2" w:rsidRPr="003B1894" w:rsidRDefault="00A37CD2" w:rsidP="00A37CD2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Analizar conceptos relacionados con la administración y su vinculación con la práctica médica en el hospital o en la vida profesional.</w:t>
            </w:r>
          </w:p>
          <w:p w14:paraId="30922832" w14:textId="197F44F6" w:rsidR="000E59EA" w:rsidRPr="00117DA3" w:rsidRDefault="00A37CD2" w:rsidP="00161587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Manejar herramientas para la gestión de sistemas de información, planeación, económica y financiera para asegurar la calidad en los hospitales y en la práctica médica.</w:t>
            </w:r>
          </w:p>
        </w:tc>
      </w:tr>
    </w:tbl>
    <w:p w14:paraId="5C2C1185" w14:textId="6E5A1E13" w:rsidR="000E59EA" w:rsidRDefault="000E59EA" w:rsidP="008F2AE8">
      <w:pPr>
        <w:rPr>
          <w:lang w:val="es-MX"/>
        </w:rPr>
      </w:pPr>
    </w:p>
    <w:p w14:paraId="248FD227" w14:textId="6C669C72" w:rsidR="008F2AE8" w:rsidRPr="00A37CD2" w:rsidRDefault="008F2AE8" w:rsidP="008F2AE8">
      <w:pPr>
        <w:rPr>
          <w:sz w:val="2"/>
          <w:szCs w:val="2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4B793C" w:rsidRPr="00136975" w14:paraId="7DB7157C" w14:textId="77777777" w:rsidTr="00754F35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31F0CB61" w14:textId="38B806B7" w:rsidR="004B793C" w:rsidRPr="00136975" w:rsidRDefault="00F07C93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lastRenderedPageBreak/>
              <w:t>PERFIL DE EGRESO</w:t>
            </w:r>
          </w:p>
        </w:tc>
      </w:tr>
    </w:tbl>
    <w:p w14:paraId="09850830" w14:textId="77777777" w:rsidR="004B793C" w:rsidRDefault="004B793C" w:rsidP="004B793C">
      <w:pPr>
        <w:spacing w:after="0"/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4B793C" w:rsidRPr="001F76D2" w14:paraId="6C485388" w14:textId="77777777" w:rsidTr="004B793C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14:paraId="132A1F5F" w14:textId="77777777" w:rsidR="004D4305" w:rsidRDefault="004B793C" w:rsidP="004B79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36975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</w:t>
            </w:r>
          </w:p>
          <w:p w14:paraId="1D7FA2D9" w14:textId="1C66146B" w:rsidR="004B793C" w:rsidRPr="003B1894" w:rsidRDefault="004B793C" w:rsidP="004B79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Habilidades y destrezas para:</w:t>
            </w:r>
          </w:p>
          <w:p w14:paraId="44971767" w14:textId="77777777" w:rsidR="004B793C" w:rsidRPr="003B1894" w:rsidRDefault="004B793C" w:rsidP="004B793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</w:p>
          <w:p w14:paraId="7369A993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Describir normas y reglamentos que regulan la práctica médica y profesional en hospitales y consultorios privados.</w:t>
            </w:r>
          </w:p>
          <w:p w14:paraId="379B6078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Definir proyectos de investigación.</w:t>
            </w:r>
          </w:p>
          <w:p w14:paraId="5ED09D01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Elaborar bases de datos para análisis estadísticos; manejo de paquetes estadísticos; sistematización de proyectos de investigación; integración de documentos científico – médicos.</w:t>
            </w:r>
          </w:p>
          <w:p w14:paraId="04241F29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Comunicación efectiva de resultados.</w:t>
            </w:r>
          </w:p>
          <w:p w14:paraId="78CC1BAB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Aplicar criterios bioéticos en la atención médica.</w:t>
            </w:r>
          </w:p>
          <w:p w14:paraId="494E5CAB" w14:textId="77777777" w:rsidR="004B793C" w:rsidRPr="003B1894" w:rsidRDefault="004B793C" w:rsidP="004B793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</w:p>
          <w:p w14:paraId="5E45D52D" w14:textId="3956C67D" w:rsidR="004B793C" w:rsidRDefault="004B793C" w:rsidP="004B793C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Valores y actitudes de:</w:t>
            </w:r>
          </w:p>
          <w:p w14:paraId="51097948" w14:textId="77777777" w:rsidR="004D4305" w:rsidRPr="003B1894" w:rsidRDefault="004D4305" w:rsidP="004B793C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380FFD02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Ética y profesionalismo en la toma de decisiones para el manejo del paciente.</w:t>
            </w:r>
          </w:p>
          <w:p w14:paraId="586A1183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Responsabilidad médica en la aplicación de medidas de seguridad y calidad en el servicio.</w:t>
            </w:r>
          </w:p>
          <w:p w14:paraId="782EBBFB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Confidencialidad clínica en el manejo de información hacia pacientes y sus familiares.</w:t>
            </w:r>
          </w:p>
          <w:p w14:paraId="33EE93E1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Tolerancia y respeto a las opiniones de los demás con relación a su participación en los equipos de salud multidisciplinarios.</w:t>
            </w:r>
          </w:p>
          <w:p w14:paraId="62ABF6C7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Cuidado del medio ambiente al desechar materiales utilizados en procesos anestésicos.</w:t>
            </w:r>
          </w:p>
          <w:p w14:paraId="7A271A8A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Disposición al diálogo, para una comunicación asertiva con el paciente y/o su familia en relación con la búsqueda del bienestar.</w:t>
            </w:r>
          </w:p>
          <w:p w14:paraId="49320FB3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Uso racional de recursos.</w:t>
            </w:r>
          </w:p>
          <w:p w14:paraId="209131B4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Trato fraterno con actitud de servicio y respeto a todos los sujetos en su diversidad conductual para afrontar los dilemas que plantea la práctica médica.</w:t>
            </w:r>
          </w:p>
          <w:p w14:paraId="7D2C7A8A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Consideración de diversas posturas multiculturales para la prevención de riesgos y promoción de la salud, respetando los derechos del paciente y del médico.</w:t>
            </w:r>
          </w:p>
          <w:p w14:paraId="2E65EA28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  <w:t>Cuidado de la calidad en la atención médica con actitud de equidad y respeto por los principios bioéticos y de derechos humanos, para preservar la dignidad humana.</w:t>
            </w:r>
          </w:p>
          <w:p w14:paraId="16D4DB46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s-MX"/>
              </w:rPr>
              <w:t>Tolerancia y trato igualitario, sin discriminación de raza, etnia, religión, edad, nivel económico o escolaridad.</w:t>
            </w:r>
          </w:p>
          <w:p w14:paraId="7EECBEA1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3B1894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Respeto y comunicación empática hacia personas con discapacidad, condiciones especiales, preferencias, religiones, ideologías o diversas formas de pensar.</w:t>
            </w:r>
          </w:p>
          <w:p w14:paraId="5B5A1B26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3B1894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Disposición para la intervención educativa; flexibilidad ante diversos contextos y respeto por cada participante.</w:t>
            </w:r>
          </w:p>
          <w:p w14:paraId="2AD079F7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3B1894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Obtención del consentimiento informado por parte del paciente y/o del responsable legal.</w:t>
            </w:r>
          </w:p>
          <w:p w14:paraId="1AE3C78F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3B1894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Respeto a la relación médico-paciente-familia, en un marco de prudencia y responsabilidad para el paciente.</w:t>
            </w:r>
          </w:p>
          <w:p w14:paraId="108BCD7F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3B1894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Manejo de información de forma crítica y analítica para la atención a las necesidades de la sociedad en materia de salud.</w:t>
            </w:r>
          </w:p>
          <w:p w14:paraId="519E8750" w14:textId="77777777" w:rsidR="004B793C" w:rsidRPr="003B1894" w:rsidRDefault="004B793C" w:rsidP="004B793C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  <w:r w:rsidRPr="003B1894"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  <w:t>Postura crítica y profesional en la difusión de proyectos de investigación.</w:t>
            </w:r>
          </w:p>
          <w:p w14:paraId="210F8AB0" w14:textId="52023276" w:rsidR="004B793C" w:rsidRPr="004B793C" w:rsidRDefault="004B793C" w:rsidP="004B79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 w:eastAsia="es-MX"/>
              </w:rPr>
            </w:pPr>
          </w:p>
        </w:tc>
      </w:tr>
    </w:tbl>
    <w:p w14:paraId="13E90909" w14:textId="220FD0F6" w:rsidR="00033FBD" w:rsidRDefault="00033FBD" w:rsidP="008F2AE8">
      <w:pPr>
        <w:rPr>
          <w:lang w:val="es-MX"/>
        </w:rPr>
      </w:pPr>
    </w:p>
    <w:p w14:paraId="53D039A5" w14:textId="76404555" w:rsidR="00A73CC4" w:rsidRDefault="00A73CC4" w:rsidP="008F2AE8">
      <w:pPr>
        <w:rPr>
          <w:lang w:val="es-MX"/>
        </w:rPr>
      </w:pPr>
    </w:p>
    <w:p w14:paraId="1AB0B848" w14:textId="089A52F0" w:rsidR="00A73CC4" w:rsidRDefault="00A73CC4" w:rsidP="008F2AE8">
      <w:pPr>
        <w:rPr>
          <w:lang w:val="es-MX"/>
        </w:rPr>
      </w:pPr>
    </w:p>
    <w:p w14:paraId="236C7E2E" w14:textId="14317F02" w:rsidR="00A73CC4" w:rsidRDefault="00A73CC4" w:rsidP="008F2AE8">
      <w:pPr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73CC4" w:rsidRPr="001B7F06" w14:paraId="1445AA6C" w14:textId="77777777" w:rsidTr="00B763D1">
        <w:trPr>
          <w:trHeight w:val="564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14:paraId="0630AC11" w14:textId="77777777" w:rsidR="00A73CC4" w:rsidRPr="00840242" w:rsidRDefault="00A73CC4" w:rsidP="00B763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PERFIL DE INGRESO</w:t>
            </w:r>
          </w:p>
        </w:tc>
      </w:tr>
    </w:tbl>
    <w:p w14:paraId="49E23077" w14:textId="4FA7A516" w:rsidR="00A73CC4" w:rsidRDefault="00A73CC4" w:rsidP="008F2AE8">
      <w:pPr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73CC4" w:rsidRPr="001B7F06" w14:paraId="7FB4E3FE" w14:textId="77777777" w:rsidTr="00B763D1">
        <w:trPr>
          <w:trHeight w:val="564"/>
        </w:trPr>
        <w:tc>
          <w:tcPr>
            <w:tcW w:w="9351" w:type="dxa"/>
            <w:shd w:val="clear" w:color="auto" w:fill="auto"/>
            <w:vAlign w:val="center"/>
          </w:tcPr>
          <w:p w14:paraId="22C9C7DA" w14:textId="77777777" w:rsidR="00A73CC4" w:rsidRDefault="00A73CC4" w:rsidP="00B763D1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</w:pPr>
          </w:p>
          <w:p w14:paraId="65B7161D" w14:textId="284CBBB5" w:rsidR="00A73CC4" w:rsidRPr="00167E86" w:rsidRDefault="00A73CC4" w:rsidP="00B763D1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  <w:t xml:space="preserve">Es recomendable que el interesado en estudiar la </w:t>
            </w:r>
            <w:r w:rsidRPr="00167E86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Especialidad en Anestesiología</w:t>
            </w:r>
            <w:r w:rsidRPr="00167E86"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  <w:t xml:space="preserve"> cuente con las siguientes características:</w:t>
            </w:r>
          </w:p>
          <w:p w14:paraId="3BD8455B" w14:textId="77777777" w:rsidR="00A73CC4" w:rsidRPr="00167E86" w:rsidRDefault="00A73CC4" w:rsidP="00B763D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Conocimientos:</w:t>
            </w:r>
          </w:p>
          <w:p w14:paraId="72E98055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Dominio en la comprensión </w:t>
            </w: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del idioma inglés.</w:t>
            </w:r>
          </w:p>
          <w:p w14:paraId="02ED39A3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Manejo de equipo de cómputo y paquetería.</w:t>
            </w:r>
          </w:p>
          <w:p w14:paraId="61C8E653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Norma Oficial Mexicana del Expediente Clínico.</w:t>
            </w:r>
          </w:p>
          <w:p w14:paraId="7338DC43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Norma Oficial Mexicana de Residencias Médicas.</w:t>
            </w:r>
          </w:p>
          <w:p w14:paraId="6766EC93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Norma Oficial Mexicana para la Práctica de la Anestesiología.</w:t>
            </w:r>
          </w:p>
          <w:p w14:paraId="728EB584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Bases de bioética y tanatología.</w:t>
            </w:r>
          </w:p>
          <w:p w14:paraId="67D67B4B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Bases de la investigación en salud.</w:t>
            </w:r>
          </w:p>
          <w:p w14:paraId="2A44CD48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spacing w:val="-6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pacing w:val="-6"/>
                <w:sz w:val="24"/>
                <w:szCs w:val="24"/>
                <w:lang w:val="es-MX"/>
              </w:rPr>
              <w:t>Reglamentos universitarios y de la institución hospitalaria en donde realizará su preparación</w:t>
            </w:r>
            <w:r w:rsidRPr="00167E86">
              <w:rPr>
                <w:rFonts w:ascii="Times New Roman" w:hAnsi="Times New Roman" w:cs="Times New Roman"/>
                <w:color w:val="333333"/>
                <w:spacing w:val="-6"/>
                <w:sz w:val="24"/>
                <w:szCs w:val="24"/>
                <w:lang w:val="es-MX" w:eastAsia="es-MX"/>
              </w:rPr>
              <w:t>.</w:t>
            </w:r>
          </w:p>
          <w:p w14:paraId="2C83FF40" w14:textId="3204B968" w:rsidR="00A73CC4" w:rsidRDefault="00A73CC4" w:rsidP="00B763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7A49A1FF" w14:textId="77777777" w:rsidR="00A73CC4" w:rsidRPr="00167E86" w:rsidRDefault="00A73CC4" w:rsidP="00B763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5EE407A6" w14:textId="77777777" w:rsidR="00A73CC4" w:rsidRPr="00167E86" w:rsidRDefault="00A73CC4" w:rsidP="00B763D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Disposición para (habilidades y destrezas)</w:t>
            </w:r>
          </w:p>
          <w:p w14:paraId="6D065D7E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Análisis crítico.</w:t>
            </w:r>
          </w:p>
          <w:p w14:paraId="283DA416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Análisis y síntesis de información.</w:t>
            </w:r>
          </w:p>
          <w:p w14:paraId="5FCC9677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Búsqueda de información documental y digital.</w:t>
            </w:r>
          </w:p>
          <w:p w14:paraId="46B52F18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Comprensión de conceptos complejos.</w:t>
            </w:r>
          </w:p>
          <w:p w14:paraId="2FDC79B8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La investigación documental.</w:t>
            </w:r>
          </w:p>
          <w:p w14:paraId="3836650E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La comunicación verbal y escrita.</w:t>
            </w:r>
          </w:p>
          <w:p w14:paraId="19CFA26E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Percepción de problemas de salud en pacientes.</w:t>
            </w:r>
          </w:p>
          <w:p w14:paraId="4D970F5B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Trabajo en forma multidisciplinaria.</w:t>
            </w:r>
          </w:p>
          <w:p w14:paraId="3734F525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Trabajo en equipo, escucha y disposición para establecer intercambio de saberes entre pares.</w:t>
            </w:r>
          </w:p>
          <w:p w14:paraId="05AD532D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pacing w:val="-10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pacing w:val="-10"/>
                <w:sz w:val="24"/>
                <w:szCs w:val="24"/>
                <w:lang w:val="es-MX"/>
              </w:rPr>
              <w:t>La interpretación y utilidad de estudios de laboratorio y gabinete en el diagnóstico y tratamiento.</w:t>
            </w:r>
          </w:p>
          <w:p w14:paraId="655CAACE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Destreza manual para el uso de equipo e instrumentos.</w:t>
            </w:r>
          </w:p>
          <w:p w14:paraId="2F11894A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Toma de decisiones en situaciones comunes, críticas y difíciles.</w:t>
            </w:r>
          </w:p>
          <w:p w14:paraId="4ECC974D" w14:textId="75D89DF5" w:rsidR="00A73CC4" w:rsidRDefault="00A73CC4" w:rsidP="00B763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1230B69E" w14:textId="77777777" w:rsidR="00A73CC4" w:rsidRPr="00167E86" w:rsidRDefault="00A73CC4" w:rsidP="00B763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19D54063" w14:textId="77777777" w:rsidR="00A73CC4" w:rsidRPr="00167E86" w:rsidRDefault="00A73CC4" w:rsidP="00B763D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Actitudes y valores</w:t>
            </w:r>
          </w:p>
          <w:p w14:paraId="2513E085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Actitud de servicio.</w:t>
            </w:r>
          </w:p>
          <w:p w14:paraId="06991DE5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Manejo del estrés.</w:t>
            </w:r>
          </w:p>
          <w:p w14:paraId="3B1C89EC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Asertividad.</w:t>
            </w:r>
          </w:p>
          <w:p w14:paraId="50E3F142" w14:textId="77777777" w:rsidR="00A73CC4" w:rsidRPr="00167E86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Apego a los principios éticos y de equidad.</w:t>
            </w:r>
          </w:p>
          <w:p w14:paraId="53AB589A" w14:textId="77777777" w:rsidR="00A73CC4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Resposabilidad, prudencia y disciplina.</w:t>
            </w:r>
          </w:p>
          <w:p w14:paraId="6F72EDCD" w14:textId="77777777" w:rsidR="00A73CC4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Vocación humanista y médica.</w:t>
            </w:r>
          </w:p>
          <w:p w14:paraId="2719B3DB" w14:textId="77777777" w:rsidR="00A73CC4" w:rsidRDefault="00A73CC4" w:rsidP="00B763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20159F12" w14:textId="77777777" w:rsidR="00A73CC4" w:rsidRDefault="00A73CC4" w:rsidP="00B763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78842617" w14:textId="77777777" w:rsidR="00A73CC4" w:rsidRDefault="00A73CC4" w:rsidP="00B763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00B6352C" w14:textId="77777777" w:rsidR="00A73CC4" w:rsidRDefault="00A73CC4" w:rsidP="00B763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6922935A" w14:textId="77777777" w:rsidR="00A73CC4" w:rsidRDefault="00A73CC4" w:rsidP="00B763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6E7BD0A4" w14:textId="77777777" w:rsidR="00A73CC4" w:rsidRDefault="00A73CC4" w:rsidP="00B763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1F000CEE" w14:textId="77777777" w:rsidR="00A73CC4" w:rsidRDefault="00A73CC4" w:rsidP="00B763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5FFCC8EC" w14:textId="77777777" w:rsidR="00A73CC4" w:rsidRDefault="00A73CC4" w:rsidP="00B763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</w:tbl>
    <w:p w14:paraId="49EC6E15" w14:textId="0E47FED6" w:rsidR="00A73CC4" w:rsidRDefault="00A73CC4" w:rsidP="008F2AE8">
      <w:pPr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73CC4" w:rsidRPr="001B7F06" w14:paraId="4A95BFB9" w14:textId="77777777" w:rsidTr="00B763D1">
        <w:trPr>
          <w:trHeight w:val="564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14:paraId="5115C0E4" w14:textId="77777777" w:rsidR="00A73CC4" w:rsidRPr="00840242" w:rsidRDefault="00A73CC4" w:rsidP="00B763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PERFIL DE INGRESO</w:t>
            </w:r>
          </w:p>
        </w:tc>
      </w:tr>
    </w:tbl>
    <w:p w14:paraId="7B081E19" w14:textId="6DE8EE53" w:rsidR="00A73CC4" w:rsidRDefault="00A73CC4" w:rsidP="008F2AE8">
      <w:pPr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73CC4" w:rsidRPr="001B7F06" w14:paraId="74C7DD62" w14:textId="77777777" w:rsidTr="00B763D1">
        <w:trPr>
          <w:trHeight w:val="564"/>
        </w:trPr>
        <w:tc>
          <w:tcPr>
            <w:tcW w:w="9351" w:type="dxa"/>
            <w:shd w:val="clear" w:color="auto" w:fill="auto"/>
            <w:vAlign w:val="center"/>
          </w:tcPr>
          <w:p w14:paraId="695B855A" w14:textId="77777777" w:rsidR="00A73CC4" w:rsidRDefault="00A73CC4" w:rsidP="00B763D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39E76750" w14:textId="71DA938D" w:rsidR="00A73CC4" w:rsidRPr="00840242" w:rsidRDefault="00A73CC4" w:rsidP="00B763D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Actitudes y valores</w:t>
            </w:r>
          </w:p>
          <w:p w14:paraId="7D732C05" w14:textId="77777777" w:rsidR="00A73CC4" w:rsidRPr="00840242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Integridad.</w:t>
            </w:r>
          </w:p>
          <w:p w14:paraId="466CB25A" w14:textId="77777777" w:rsidR="00A73CC4" w:rsidRPr="00840242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Respeto a la dignidad de la vida humana.</w:t>
            </w:r>
          </w:p>
          <w:p w14:paraId="53030E52" w14:textId="77777777" w:rsidR="00A73CC4" w:rsidRPr="00840242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Compromiso con los problemas y necesidades de la salud de la sociedad.</w:t>
            </w:r>
          </w:p>
          <w:p w14:paraId="374941A5" w14:textId="77777777" w:rsidR="00A73CC4" w:rsidRPr="00840242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Trabajo bajo presión.</w:t>
            </w:r>
          </w:p>
          <w:p w14:paraId="10683953" w14:textId="77777777" w:rsidR="00A73CC4" w:rsidRPr="00840242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Ser individuos seguros de sí mismos.</w:t>
            </w:r>
          </w:p>
          <w:p w14:paraId="096BEB97" w14:textId="77777777" w:rsidR="00A73CC4" w:rsidRPr="00840242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Empatia con el paciente, familiares y el equipo de trabajo médico y paramédico.</w:t>
            </w:r>
          </w:p>
          <w:p w14:paraId="0C39A972" w14:textId="77777777" w:rsidR="00A73CC4" w:rsidRPr="00840242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Tolerancia a la frustración.</w:t>
            </w:r>
          </w:p>
          <w:p w14:paraId="1B2626A0" w14:textId="77777777" w:rsidR="00A73CC4" w:rsidRPr="00840242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Reconocimiento de la autoridad.</w:t>
            </w:r>
          </w:p>
          <w:p w14:paraId="21A4820C" w14:textId="77777777" w:rsidR="00A73CC4" w:rsidRPr="00840242" w:rsidRDefault="00A73CC4" w:rsidP="00A73CC4">
            <w:pPr>
              <w:numPr>
                <w:ilvl w:val="0"/>
                <w:numId w:val="4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Profesionalismo.</w:t>
            </w:r>
          </w:p>
          <w:p w14:paraId="3F1DC97F" w14:textId="77777777" w:rsidR="00A73CC4" w:rsidRDefault="00A73CC4" w:rsidP="00B763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</w:tbl>
    <w:p w14:paraId="1C0BE95B" w14:textId="77777777" w:rsidR="00A73CC4" w:rsidRDefault="00A73CC4" w:rsidP="00A73CC4">
      <w:pPr>
        <w:rPr>
          <w:lang w:val="es-MX"/>
        </w:rPr>
      </w:pPr>
    </w:p>
    <w:p w14:paraId="7A032BFD" w14:textId="77777777" w:rsidR="00136975" w:rsidRPr="00136975" w:rsidRDefault="00136975" w:rsidP="008F2AE8">
      <w:pPr>
        <w:rPr>
          <w:lang w:val="es-MX"/>
        </w:rPr>
      </w:pPr>
    </w:p>
    <w:p w14:paraId="176041E5" w14:textId="543E5839" w:rsidR="00E36C4B" w:rsidRDefault="00E36C4B" w:rsidP="00E36C4B">
      <w:pPr>
        <w:jc w:val="center"/>
        <w:rPr>
          <w:rFonts w:ascii="Times New Roman" w:hAnsi="Times New Roman" w:cs="Times New Roman"/>
          <w:b/>
          <w:lang w:val="es-MX"/>
        </w:rPr>
      </w:pPr>
      <w:r w:rsidRPr="00136975">
        <w:rPr>
          <w:rFonts w:ascii="Times New Roman" w:hAnsi="Times New Roman" w:cs="Times New Roman"/>
          <w:b/>
          <w:lang w:val="es-MX"/>
        </w:rPr>
        <w:t>DESGLOSE DE ASIGNATURAS</w:t>
      </w:r>
    </w:p>
    <w:p w14:paraId="76CB7199" w14:textId="77777777" w:rsidR="00A73CC4" w:rsidRPr="00136975" w:rsidRDefault="00A73CC4" w:rsidP="00E36C4B">
      <w:pPr>
        <w:jc w:val="center"/>
        <w:rPr>
          <w:rFonts w:ascii="Times New Roman" w:hAnsi="Times New Roman" w:cs="Times New Roman"/>
          <w:b/>
          <w:lang w:val="es-MX"/>
        </w:rPr>
      </w:pPr>
    </w:p>
    <w:tbl>
      <w:tblPr>
        <w:tblW w:w="107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5"/>
        <w:gridCol w:w="1418"/>
        <w:gridCol w:w="1134"/>
        <w:gridCol w:w="1134"/>
        <w:gridCol w:w="1134"/>
        <w:gridCol w:w="850"/>
        <w:gridCol w:w="992"/>
        <w:gridCol w:w="1693"/>
      </w:tblGrid>
      <w:tr w:rsidR="00405776" w:rsidRPr="00136975" w14:paraId="61A67813" w14:textId="77777777" w:rsidTr="004F1B4B">
        <w:trPr>
          <w:trHeight w:val="512"/>
          <w:jc w:val="center"/>
        </w:trPr>
        <w:tc>
          <w:tcPr>
            <w:tcW w:w="2395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2CC9B26" w14:textId="77777777"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 xml:space="preserve">lista de </w:t>
            </w:r>
            <w:proofErr w:type="spellStart"/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>asignaturas</w:t>
            </w:r>
            <w:proofErr w:type="spellEnd"/>
          </w:p>
          <w:p w14:paraId="5E68DA0B" w14:textId="77777777"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</w:p>
          <w:p w14:paraId="7781BEA5" w14:textId="77777777"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>1</w:t>
            </w:r>
            <w:r w:rsidRPr="00136975">
              <w:rPr>
                <w:b/>
                <w:smallCaps/>
                <w:color w:val="000000"/>
                <w:sz w:val="22"/>
                <w:szCs w:val="22"/>
                <w:vertAlign w:val="superscript"/>
                <w:lang w:val="pt-BR"/>
              </w:rPr>
              <w:t>ER</w:t>
            </w:r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 xml:space="preserve"> AÑO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77BBA4D" w14:textId="77777777"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Cs w:val="20"/>
              </w:rPr>
            </w:pPr>
            <w:r w:rsidRPr="00136975">
              <w:rPr>
                <w:rFonts w:ascii="Times New Roman" w:hAnsi="Times New Roman" w:cs="Times New Roman"/>
                <w:smallCaps/>
                <w:color w:val="000000"/>
                <w:szCs w:val="20"/>
              </w:rPr>
              <w:t>clave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70A6E746" w14:textId="7845833C" w:rsidR="00E36C4B" w:rsidRPr="00136975" w:rsidRDefault="001F76D2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000000"/>
                <w:szCs w:val="20"/>
              </w:rPr>
              <w:t>seria</w:t>
            </w:r>
            <w:r w:rsidR="00E36C4B" w:rsidRPr="00136975">
              <w:rPr>
                <w:rFonts w:ascii="Times New Roman" w:hAnsi="Times New Roman" w:cs="Times New Roman"/>
                <w:smallCaps/>
                <w:color w:val="000000"/>
                <w:szCs w:val="20"/>
              </w:rPr>
              <w:t>ción</w:t>
            </w:r>
          </w:p>
        </w:tc>
        <w:tc>
          <w:tcPr>
            <w:tcW w:w="3118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E035753" w14:textId="77777777"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 xml:space="preserve">horas para el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aprendizaje</w:t>
            </w:r>
            <w:proofErr w:type="spellEnd"/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7139DE65" w14:textId="510120E2" w:rsidR="00E36C4B" w:rsidRPr="00136975" w:rsidRDefault="001F76D2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créd</w:t>
            </w:r>
            <w:r w:rsidR="004D4305" w:rsidRPr="004D430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i</w:t>
            </w:r>
            <w:r w:rsidR="00E36C4B"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tos</w:t>
            </w:r>
            <w:proofErr w:type="spellEnd"/>
          </w:p>
        </w:tc>
        <w:tc>
          <w:tcPr>
            <w:tcW w:w="1693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14:paraId="5415C153" w14:textId="29760A47" w:rsidR="00E36C4B" w:rsidRPr="00136975" w:rsidRDefault="00405776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instala</w:t>
            </w:r>
            <w:r w:rsidR="0002494A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ciones</w:t>
            </w:r>
            <w:proofErr w:type="spellEnd"/>
            <w:r w:rsidR="00E36C4B"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*</w:t>
            </w:r>
          </w:p>
        </w:tc>
      </w:tr>
      <w:tr w:rsidR="00405776" w:rsidRPr="00136975" w14:paraId="35E2161D" w14:textId="77777777" w:rsidTr="004F1B4B">
        <w:trPr>
          <w:trHeight w:val="825"/>
          <w:jc w:val="center"/>
        </w:trPr>
        <w:tc>
          <w:tcPr>
            <w:tcW w:w="2395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A595275" w14:textId="77777777" w:rsidR="00E36C4B" w:rsidRPr="00136975" w:rsidRDefault="00E36C4B" w:rsidP="00CE216D">
            <w:pPr>
              <w:pStyle w:val="Textonotapie"/>
              <w:rPr>
                <w:b/>
                <w:smallCaps/>
                <w:color w:val="000000"/>
                <w:spacing w:val="-10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5FBD3F60" w14:textId="77777777"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7A351CCA" w14:textId="77777777"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29E6632" w14:textId="7B7AE68D"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 xml:space="preserve">con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docente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71C36CE5" w14:textId="77777777" w:rsidR="00E36C4B" w:rsidRPr="00136975" w:rsidRDefault="00E36C4B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indepe</w:t>
            </w: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  <w:u w:val="single"/>
              </w:rPr>
              <w:t>n</w:t>
            </w:r>
            <w:proofErr w:type="spellEnd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dientes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71357A22" w14:textId="77777777"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2B9B6EC0" w14:textId="77777777"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</w:p>
        </w:tc>
        <w:tc>
          <w:tcPr>
            <w:tcW w:w="1693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14:paraId="04F49418" w14:textId="77777777"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</w:p>
        </w:tc>
      </w:tr>
      <w:tr w:rsidR="00405776" w:rsidRPr="00136975" w14:paraId="44E456DA" w14:textId="77777777" w:rsidTr="004F1B4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67"/>
          <w:jc w:val="center"/>
        </w:trPr>
        <w:tc>
          <w:tcPr>
            <w:tcW w:w="2395" w:type="dxa"/>
            <w:vAlign w:val="center"/>
          </w:tcPr>
          <w:p w14:paraId="3D77359F" w14:textId="77777777"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>ATENCIÓN MÉDICA BÁSICA EN ANESTESIOLOGÍA</w:t>
            </w:r>
          </w:p>
        </w:tc>
        <w:tc>
          <w:tcPr>
            <w:tcW w:w="1418" w:type="dxa"/>
            <w:vAlign w:val="center"/>
          </w:tcPr>
          <w:p w14:paraId="2150DB7F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6975">
              <w:rPr>
                <w:rFonts w:ascii="Times New Roman" w:hAnsi="Times New Roman" w:cs="Times New Roman"/>
                <w:color w:val="000000" w:themeColor="text1"/>
              </w:rPr>
              <w:t>MDC17919</w:t>
            </w:r>
          </w:p>
        </w:tc>
        <w:tc>
          <w:tcPr>
            <w:tcW w:w="1134" w:type="dxa"/>
            <w:vAlign w:val="center"/>
          </w:tcPr>
          <w:p w14:paraId="36015C99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6D4A1BAB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1200</w:t>
            </w:r>
          </w:p>
        </w:tc>
        <w:tc>
          <w:tcPr>
            <w:tcW w:w="1134" w:type="dxa"/>
            <w:vAlign w:val="center"/>
          </w:tcPr>
          <w:p w14:paraId="4F1450E7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850" w:type="dxa"/>
            <w:vAlign w:val="center"/>
          </w:tcPr>
          <w:p w14:paraId="59708967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1440</w:t>
            </w:r>
          </w:p>
        </w:tc>
        <w:tc>
          <w:tcPr>
            <w:tcW w:w="992" w:type="dxa"/>
            <w:vAlign w:val="center"/>
          </w:tcPr>
          <w:p w14:paraId="4D542C4E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90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313477CA" w14:textId="75A2325E" w:rsidR="00E36C4B" w:rsidRPr="00136975" w:rsidRDefault="00117DA3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CC</w:t>
            </w:r>
          </w:p>
        </w:tc>
      </w:tr>
      <w:tr w:rsidR="00405776" w:rsidRPr="00136975" w14:paraId="55C0491D" w14:textId="77777777" w:rsidTr="004F1B4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12"/>
          <w:jc w:val="center"/>
        </w:trPr>
        <w:tc>
          <w:tcPr>
            <w:tcW w:w="2395" w:type="dxa"/>
            <w:vAlign w:val="center"/>
          </w:tcPr>
          <w:p w14:paraId="06E4B434" w14:textId="77777777"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>PROYECTOS DE INVESTIGACIÓN</w:t>
            </w:r>
          </w:p>
        </w:tc>
        <w:tc>
          <w:tcPr>
            <w:tcW w:w="1418" w:type="dxa"/>
            <w:vAlign w:val="center"/>
          </w:tcPr>
          <w:p w14:paraId="0EE1DB8D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IND10919</w:t>
            </w:r>
          </w:p>
        </w:tc>
        <w:tc>
          <w:tcPr>
            <w:tcW w:w="1134" w:type="dxa"/>
            <w:vAlign w:val="center"/>
          </w:tcPr>
          <w:p w14:paraId="09B06D98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50690AA1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60</w:t>
            </w:r>
          </w:p>
        </w:tc>
        <w:tc>
          <w:tcPr>
            <w:tcW w:w="1134" w:type="dxa"/>
            <w:vAlign w:val="center"/>
          </w:tcPr>
          <w:p w14:paraId="68C994FB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52</w:t>
            </w:r>
          </w:p>
        </w:tc>
        <w:tc>
          <w:tcPr>
            <w:tcW w:w="850" w:type="dxa"/>
            <w:vAlign w:val="center"/>
          </w:tcPr>
          <w:p w14:paraId="186560DD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112</w:t>
            </w:r>
          </w:p>
        </w:tc>
        <w:tc>
          <w:tcPr>
            <w:tcW w:w="992" w:type="dxa"/>
            <w:vAlign w:val="center"/>
          </w:tcPr>
          <w:p w14:paraId="0441C58C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7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6A44355E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  <w:tr w:rsidR="00405776" w:rsidRPr="00136975" w14:paraId="6069132F" w14:textId="77777777" w:rsidTr="004F1B4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12"/>
          <w:jc w:val="center"/>
        </w:trPr>
        <w:tc>
          <w:tcPr>
            <w:tcW w:w="2395" w:type="dxa"/>
            <w:vAlign w:val="center"/>
          </w:tcPr>
          <w:p w14:paraId="4CC1C1F0" w14:textId="77777777"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>COMUNICACIÓN EN MEDICINA</w:t>
            </w:r>
          </w:p>
        </w:tc>
        <w:tc>
          <w:tcPr>
            <w:tcW w:w="1418" w:type="dxa"/>
            <w:vAlign w:val="center"/>
          </w:tcPr>
          <w:p w14:paraId="4039FD50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CMM10219</w:t>
            </w:r>
          </w:p>
        </w:tc>
        <w:tc>
          <w:tcPr>
            <w:tcW w:w="1134" w:type="dxa"/>
            <w:vAlign w:val="center"/>
          </w:tcPr>
          <w:p w14:paraId="0BB7B9D6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2260FD11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1134" w:type="dxa"/>
            <w:vAlign w:val="center"/>
          </w:tcPr>
          <w:p w14:paraId="7DD94319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850" w:type="dxa"/>
            <w:vAlign w:val="center"/>
          </w:tcPr>
          <w:p w14:paraId="12F012B1" w14:textId="2628858E" w:rsidR="00E36C4B" w:rsidRPr="00136975" w:rsidRDefault="00CE7C6F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</w:p>
        </w:tc>
        <w:tc>
          <w:tcPr>
            <w:tcW w:w="992" w:type="dxa"/>
            <w:vAlign w:val="center"/>
          </w:tcPr>
          <w:p w14:paraId="1F09C67A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550FF64F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  <w:tr w:rsidR="00405776" w:rsidRPr="00136975" w14:paraId="12B5E38A" w14:textId="77777777" w:rsidTr="004F1B4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75"/>
          <w:jc w:val="center"/>
        </w:trPr>
        <w:tc>
          <w:tcPr>
            <w:tcW w:w="2395" w:type="dxa"/>
            <w:vAlign w:val="center"/>
          </w:tcPr>
          <w:p w14:paraId="3A11CDCA" w14:textId="77777777"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>CALIDAD EN EL SERVICIO Y SEGURIDAD EN EL PACIENTE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107E72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CPG10519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CFC0DF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6DC3D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BF6F6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24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9E1D4C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D6D5F6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3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5EDB00AD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</w:tbl>
    <w:p w14:paraId="66E6CDD1" w14:textId="7717B4B8" w:rsidR="00E36C4B" w:rsidRDefault="00E36C4B" w:rsidP="00E36C4B">
      <w:pPr>
        <w:rPr>
          <w:rFonts w:ascii="Arial" w:hAnsi="Arial" w:cs="Arial"/>
          <w:color w:val="000000"/>
        </w:rPr>
      </w:pPr>
    </w:p>
    <w:p w14:paraId="637CEDAE" w14:textId="4AB70959" w:rsidR="00A73CC4" w:rsidRDefault="00A73CC4" w:rsidP="00E36C4B">
      <w:pPr>
        <w:rPr>
          <w:rFonts w:ascii="Arial" w:hAnsi="Arial" w:cs="Arial"/>
          <w:color w:val="000000"/>
        </w:rPr>
      </w:pPr>
    </w:p>
    <w:p w14:paraId="6AEE6CB4" w14:textId="57CD1945" w:rsidR="00A73CC4" w:rsidRDefault="00A73CC4" w:rsidP="00E36C4B">
      <w:pPr>
        <w:rPr>
          <w:rFonts w:ascii="Arial" w:hAnsi="Arial" w:cs="Arial"/>
          <w:color w:val="000000"/>
        </w:rPr>
      </w:pPr>
    </w:p>
    <w:p w14:paraId="724F4AD9" w14:textId="66F75E6A" w:rsidR="00A73CC4" w:rsidRDefault="00A73CC4" w:rsidP="00E36C4B">
      <w:pPr>
        <w:rPr>
          <w:rFonts w:ascii="Arial" w:hAnsi="Arial" w:cs="Arial"/>
          <w:color w:val="000000"/>
        </w:rPr>
      </w:pPr>
    </w:p>
    <w:p w14:paraId="3AEE04D1" w14:textId="583B8683" w:rsidR="00A73CC4" w:rsidRDefault="00A73CC4" w:rsidP="00E36C4B">
      <w:pPr>
        <w:rPr>
          <w:rFonts w:ascii="Arial" w:hAnsi="Arial" w:cs="Arial"/>
          <w:color w:val="000000"/>
        </w:rPr>
      </w:pPr>
    </w:p>
    <w:p w14:paraId="7EA43F74" w14:textId="7E234C9C" w:rsidR="00A73CC4" w:rsidRDefault="00A73CC4" w:rsidP="00E36C4B">
      <w:pPr>
        <w:rPr>
          <w:rFonts w:ascii="Arial" w:hAnsi="Arial" w:cs="Arial"/>
          <w:color w:val="000000"/>
        </w:rPr>
      </w:pPr>
    </w:p>
    <w:p w14:paraId="2B3EE619" w14:textId="270E1670" w:rsidR="00A73CC4" w:rsidRDefault="00A73CC4" w:rsidP="00E36C4B">
      <w:pPr>
        <w:rPr>
          <w:rFonts w:ascii="Arial" w:hAnsi="Arial" w:cs="Arial"/>
          <w:color w:val="000000"/>
        </w:rPr>
      </w:pPr>
    </w:p>
    <w:p w14:paraId="627F99DB" w14:textId="77777777" w:rsidR="00A73CC4" w:rsidRDefault="00A73CC4" w:rsidP="00E36C4B">
      <w:pPr>
        <w:rPr>
          <w:rFonts w:ascii="Arial" w:hAnsi="Arial" w:cs="Arial"/>
          <w:color w:val="000000"/>
        </w:rPr>
      </w:pPr>
    </w:p>
    <w:p w14:paraId="3F72BCF8" w14:textId="77777777" w:rsidR="00F3394C" w:rsidRPr="00EC1314" w:rsidRDefault="00F3394C" w:rsidP="00E36C4B">
      <w:pPr>
        <w:rPr>
          <w:rFonts w:ascii="Arial" w:hAnsi="Arial" w:cs="Arial"/>
          <w:color w:val="000000"/>
        </w:rPr>
      </w:pPr>
    </w:p>
    <w:tbl>
      <w:tblPr>
        <w:tblW w:w="10774" w:type="dxa"/>
        <w:tblInd w:w="-10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1"/>
        <w:gridCol w:w="1417"/>
        <w:gridCol w:w="1134"/>
        <w:gridCol w:w="1134"/>
        <w:gridCol w:w="1134"/>
        <w:gridCol w:w="851"/>
        <w:gridCol w:w="992"/>
        <w:gridCol w:w="1701"/>
      </w:tblGrid>
      <w:tr w:rsidR="00E36C4B" w:rsidRPr="00136975" w14:paraId="44AC25F0" w14:textId="77777777" w:rsidTr="004F1B4B">
        <w:trPr>
          <w:trHeight w:hRule="exact" w:val="571"/>
        </w:trPr>
        <w:tc>
          <w:tcPr>
            <w:tcW w:w="2411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2FC83B1B" w14:textId="77777777"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 xml:space="preserve">lista de </w:t>
            </w:r>
            <w:proofErr w:type="spellStart"/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>asignaturas</w:t>
            </w:r>
            <w:proofErr w:type="spellEnd"/>
          </w:p>
          <w:p w14:paraId="2F903973" w14:textId="77777777"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</w:p>
          <w:p w14:paraId="4AF8C4EC" w14:textId="77777777"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>2° AÑO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4A76AE6" w14:textId="77777777"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Cs w:val="20"/>
              </w:rPr>
            </w:pPr>
            <w:r w:rsidRPr="00136975">
              <w:rPr>
                <w:rFonts w:ascii="Times New Roman" w:hAnsi="Times New Roman" w:cs="Times New Roman"/>
                <w:smallCaps/>
                <w:color w:val="000000"/>
                <w:szCs w:val="20"/>
              </w:rPr>
              <w:t>clave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5BCD93C" w14:textId="18402FB3"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Cs w:val="20"/>
              </w:rPr>
            </w:pPr>
            <w:r w:rsidRPr="00136975">
              <w:rPr>
                <w:rFonts w:ascii="Times New Roman" w:hAnsi="Times New Roman" w:cs="Times New Roman"/>
                <w:smallCaps/>
                <w:color w:val="000000"/>
                <w:szCs w:val="20"/>
              </w:rPr>
              <w:t>ser</w:t>
            </w:r>
            <w:r w:rsidRPr="004D4305">
              <w:rPr>
                <w:rFonts w:ascii="Times New Roman" w:hAnsi="Times New Roman" w:cs="Times New Roman"/>
                <w:smallCaps/>
                <w:color w:val="000000"/>
                <w:szCs w:val="20"/>
              </w:rPr>
              <w:t>i</w:t>
            </w:r>
            <w:r w:rsidR="004D4305">
              <w:rPr>
                <w:rFonts w:ascii="Times New Roman" w:hAnsi="Times New Roman" w:cs="Times New Roman"/>
                <w:smallCaps/>
                <w:color w:val="000000"/>
                <w:szCs w:val="20"/>
              </w:rPr>
              <w:t>a</w:t>
            </w:r>
            <w:r w:rsidRPr="004D4305">
              <w:rPr>
                <w:rFonts w:ascii="Times New Roman" w:hAnsi="Times New Roman" w:cs="Times New Roman"/>
                <w:smallCaps/>
                <w:color w:val="000000"/>
                <w:szCs w:val="20"/>
              </w:rPr>
              <w:t>ción</w:t>
            </w:r>
          </w:p>
        </w:tc>
        <w:tc>
          <w:tcPr>
            <w:tcW w:w="3119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18E6D147" w14:textId="77777777"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 xml:space="preserve">horas para el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aprendizaje</w:t>
            </w:r>
            <w:proofErr w:type="spellEnd"/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9F75BA5" w14:textId="031D86A3" w:rsidR="00E36C4B" w:rsidRPr="00136975" w:rsidRDefault="004F1B4B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crédi</w:t>
            </w:r>
            <w:r w:rsidR="00E36C4B"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tos</w:t>
            </w:r>
            <w:proofErr w:type="spellEnd"/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14:paraId="5183B463" w14:textId="547C8CE3" w:rsidR="00E36C4B" w:rsidRPr="00136975" w:rsidRDefault="004F1B4B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instala</w:t>
            </w:r>
            <w:r w:rsidR="0002494A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ciones</w:t>
            </w:r>
            <w:proofErr w:type="spellEnd"/>
            <w:r w:rsidR="00E36C4B"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*</w:t>
            </w:r>
          </w:p>
        </w:tc>
      </w:tr>
      <w:tr w:rsidR="00E36C4B" w:rsidRPr="00136975" w14:paraId="5A0D5B20" w14:textId="77777777" w:rsidTr="004F1B4B">
        <w:trPr>
          <w:trHeight w:val="661"/>
        </w:trPr>
        <w:tc>
          <w:tcPr>
            <w:tcW w:w="2411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1B383837" w14:textId="77777777" w:rsidR="00E36C4B" w:rsidRPr="00136975" w:rsidRDefault="00E36C4B" w:rsidP="00CE216D">
            <w:pPr>
              <w:pStyle w:val="Textonotapie"/>
              <w:rPr>
                <w:b/>
                <w:smallCaps/>
                <w:color w:val="000000"/>
                <w:spacing w:val="-10"/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56D14928" w14:textId="77777777"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35F05FB2" w14:textId="77777777"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193F32C" w14:textId="29FD2A17"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 xml:space="preserve">con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docente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03E4D214" w14:textId="54F8A673" w:rsidR="00E36C4B" w:rsidRPr="00136975" w:rsidRDefault="00E00ABA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indepe</w:t>
            </w: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  <w:u w:val="single"/>
              </w:rPr>
              <w:t>n</w:t>
            </w:r>
            <w:proofErr w:type="spellEnd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dientes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7C5BFCBD" w14:textId="77777777"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FFBD6B1" w14:textId="77777777"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14:paraId="2B684434" w14:textId="77777777"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</w:p>
        </w:tc>
      </w:tr>
      <w:tr w:rsidR="00E36C4B" w:rsidRPr="00136975" w14:paraId="39C950BC" w14:textId="77777777" w:rsidTr="004F1B4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803"/>
        </w:trPr>
        <w:tc>
          <w:tcPr>
            <w:tcW w:w="2411" w:type="dxa"/>
            <w:vAlign w:val="center"/>
          </w:tcPr>
          <w:p w14:paraId="4D6DCB77" w14:textId="77777777"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>ATENCIÓN MÉDICA INTERMEDIA EN ANESTESIOLOGÍA</w:t>
            </w:r>
          </w:p>
          <w:p w14:paraId="08238334" w14:textId="77777777"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</w:p>
        </w:tc>
        <w:tc>
          <w:tcPr>
            <w:tcW w:w="1417" w:type="dxa"/>
            <w:vAlign w:val="center"/>
          </w:tcPr>
          <w:p w14:paraId="556D15BD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MDC18019</w:t>
            </w:r>
          </w:p>
        </w:tc>
        <w:tc>
          <w:tcPr>
            <w:tcW w:w="1134" w:type="dxa"/>
            <w:vAlign w:val="center"/>
          </w:tcPr>
          <w:p w14:paraId="54E7E82C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5FC2CB21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1200</w:t>
            </w:r>
          </w:p>
        </w:tc>
        <w:tc>
          <w:tcPr>
            <w:tcW w:w="1134" w:type="dxa"/>
            <w:vAlign w:val="center"/>
          </w:tcPr>
          <w:p w14:paraId="4EF7A773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851" w:type="dxa"/>
            <w:vAlign w:val="center"/>
          </w:tcPr>
          <w:p w14:paraId="0DDFC74A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1440</w:t>
            </w:r>
          </w:p>
        </w:tc>
        <w:tc>
          <w:tcPr>
            <w:tcW w:w="992" w:type="dxa"/>
            <w:vAlign w:val="center"/>
          </w:tcPr>
          <w:p w14:paraId="5CED138F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90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143F33" w14:textId="00703080" w:rsidR="00E36C4B" w:rsidRPr="00136975" w:rsidRDefault="00117DA3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CC</w:t>
            </w:r>
          </w:p>
        </w:tc>
      </w:tr>
      <w:tr w:rsidR="00E36C4B" w:rsidRPr="00136975" w14:paraId="7D461E2F" w14:textId="77777777" w:rsidTr="004F1B4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542"/>
        </w:trPr>
        <w:tc>
          <w:tcPr>
            <w:tcW w:w="2411" w:type="dxa"/>
            <w:vAlign w:val="center"/>
          </w:tcPr>
          <w:p w14:paraId="7B2B0187" w14:textId="220DD6D7" w:rsidR="00E36C4B" w:rsidRPr="00136975" w:rsidRDefault="00066883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>
              <w:rPr>
                <w:rFonts w:ascii="Times New Roman" w:hAnsi="Times New Roman" w:cs="Times New Roman"/>
                <w:color w:val="000000"/>
                <w:lang w:val="es-MX" w:eastAsia="es-MX"/>
              </w:rPr>
              <w:t>DESARROLLO</w:t>
            </w:r>
            <w:r w:rsidR="00E36C4B"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 DE INVESTIGACIÓN</w:t>
            </w:r>
          </w:p>
        </w:tc>
        <w:tc>
          <w:tcPr>
            <w:tcW w:w="1417" w:type="dxa"/>
            <w:vAlign w:val="center"/>
          </w:tcPr>
          <w:p w14:paraId="3BE691F4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IND11019</w:t>
            </w:r>
          </w:p>
        </w:tc>
        <w:tc>
          <w:tcPr>
            <w:tcW w:w="1134" w:type="dxa"/>
            <w:vAlign w:val="center"/>
          </w:tcPr>
          <w:p w14:paraId="177A0580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3F31BA65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60</w:t>
            </w:r>
          </w:p>
        </w:tc>
        <w:tc>
          <w:tcPr>
            <w:tcW w:w="1134" w:type="dxa"/>
            <w:vAlign w:val="center"/>
          </w:tcPr>
          <w:p w14:paraId="71C885B0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52</w:t>
            </w:r>
          </w:p>
        </w:tc>
        <w:tc>
          <w:tcPr>
            <w:tcW w:w="851" w:type="dxa"/>
            <w:vAlign w:val="center"/>
          </w:tcPr>
          <w:p w14:paraId="34BD9857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112</w:t>
            </w:r>
          </w:p>
        </w:tc>
        <w:tc>
          <w:tcPr>
            <w:tcW w:w="992" w:type="dxa"/>
            <w:vAlign w:val="center"/>
          </w:tcPr>
          <w:p w14:paraId="688A0E8E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5D4C55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  <w:tr w:rsidR="00E36C4B" w:rsidRPr="00136975" w14:paraId="6D8EA479" w14:textId="77777777" w:rsidTr="004F1B4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529"/>
        </w:trPr>
        <w:tc>
          <w:tcPr>
            <w:tcW w:w="2411" w:type="dxa"/>
            <w:vAlign w:val="center"/>
          </w:tcPr>
          <w:p w14:paraId="0600F1F4" w14:textId="77777777"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>EDUCACIÓN EN SALUD</w:t>
            </w:r>
          </w:p>
        </w:tc>
        <w:tc>
          <w:tcPr>
            <w:tcW w:w="1417" w:type="dxa"/>
            <w:vAlign w:val="center"/>
          </w:tcPr>
          <w:p w14:paraId="6D4EE14C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PED11719</w:t>
            </w:r>
          </w:p>
        </w:tc>
        <w:tc>
          <w:tcPr>
            <w:tcW w:w="1134" w:type="dxa"/>
            <w:vAlign w:val="center"/>
          </w:tcPr>
          <w:p w14:paraId="062621A4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7FE53BF5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1134" w:type="dxa"/>
            <w:vAlign w:val="center"/>
          </w:tcPr>
          <w:p w14:paraId="183A2CBA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851" w:type="dxa"/>
            <w:vAlign w:val="center"/>
          </w:tcPr>
          <w:p w14:paraId="0AD2A5D4" w14:textId="5B5C72EA" w:rsidR="00E36C4B" w:rsidRPr="00136975" w:rsidRDefault="00430E3A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</w:p>
        </w:tc>
        <w:tc>
          <w:tcPr>
            <w:tcW w:w="992" w:type="dxa"/>
            <w:vAlign w:val="center"/>
          </w:tcPr>
          <w:p w14:paraId="4E3069B7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54780F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 xml:space="preserve">A </w:t>
            </w:r>
          </w:p>
        </w:tc>
      </w:tr>
      <w:tr w:rsidR="00E36C4B" w:rsidRPr="00136975" w14:paraId="4CFAED70" w14:textId="77777777" w:rsidTr="004F1B4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437"/>
        </w:trPr>
        <w:tc>
          <w:tcPr>
            <w:tcW w:w="24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448ABAC" w14:textId="77777777"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BIOÉTICA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EEA6BF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FIT10519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87FCF3E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A3E5FE8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5F20DB8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204F56E" w14:textId="26CC4017" w:rsidR="00E36C4B" w:rsidRPr="00136975" w:rsidRDefault="00430E3A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03484F89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1FF4B1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</w:tbl>
    <w:p w14:paraId="5173C8EE" w14:textId="0394F6C5" w:rsidR="00E36C4B" w:rsidRPr="00117DA3" w:rsidRDefault="00F3394C" w:rsidP="00F3394C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es-MX"/>
        </w:rPr>
      </w:pPr>
      <w:r w:rsidRPr="00117DA3">
        <w:rPr>
          <w:rFonts w:ascii="Times New Roman" w:hAnsi="Times New Roman" w:cs="Times New Roman"/>
          <w:b/>
          <w:bCs/>
          <w:smallCaps/>
          <w:color w:val="000000" w:themeColor="text1"/>
          <w:sz w:val="20"/>
          <w:szCs w:val="20"/>
          <w:lang w:val="es-MX"/>
        </w:rPr>
        <w:t>*</w:t>
      </w:r>
      <w:r w:rsidRPr="00117DA3"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  <w:t xml:space="preserve"> </w:t>
      </w:r>
      <w:r w:rsidRPr="00117DA3">
        <w:rPr>
          <w:rFonts w:ascii="Times New Roman" w:hAnsi="Times New Roman" w:cs="Times New Roman"/>
          <w:b/>
          <w:bCs/>
          <w:smallCaps/>
          <w:color w:val="000000" w:themeColor="text1"/>
          <w:sz w:val="20"/>
          <w:szCs w:val="20"/>
          <w:lang w:val="es-MX"/>
        </w:rPr>
        <w:t>A</w:t>
      </w:r>
      <w:r w:rsidRPr="00117DA3"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  <w:t xml:space="preserve"> = aula; </w:t>
      </w:r>
      <w:r w:rsidR="00117DA3" w:rsidRPr="00117DA3">
        <w:rPr>
          <w:rFonts w:ascii="Times New Roman" w:hAnsi="Times New Roman" w:cs="Times New Roman"/>
          <w:b/>
          <w:bCs/>
          <w:smallCaps/>
          <w:color w:val="000000" w:themeColor="text1"/>
          <w:sz w:val="20"/>
          <w:szCs w:val="20"/>
          <w:lang w:val="es-MX"/>
        </w:rPr>
        <w:t>CC</w:t>
      </w:r>
      <w:r w:rsidRPr="00117DA3"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  <w:t xml:space="preserve"> = campo clínico</w:t>
      </w:r>
    </w:p>
    <w:p w14:paraId="61F0288D" w14:textId="77777777" w:rsidR="00F3394C" w:rsidRPr="004F1B4B" w:rsidRDefault="00F3394C" w:rsidP="00E36C4B">
      <w:pPr>
        <w:rPr>
          <w:rFonts w:ascii="Arial" w:hAnsi="Arial" w:cs="Arial"/>
          <w:color w:val="000000"/>
          <w:lang w:val="es-MX"/>
        </w:rPr>
      </w:pPr>
    </w:p>
    <w:p w14:paraId="55509E1C" w14:textId="77777777" w:rsidR="00F3394C" w:rsidRPr="004F1B4B" w:rsidRDefault="00F3394C" w:rsidP="00E36C4B">
      <w:pPr>
        <w:rPr>
          <w:rFonts w:ascii="Arial" w:hAnsi="Arial" w:cs="Arial"/>
          <w:color w:val="000000"/>
          <w:lang w:val="es-MX"/>
        </w:rPr>
      </w:pPr>
    </w:p>
    <w:tbl>
      <w:tblPr>
        <w:tblW w:w="10774" w:type="dxa"/>
        <w:tblInd w:w="-10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1"/>
        <w:gridCol w:w="1417"/>
        <w:gridCol w:w="1134"/>
        <w:gridCol w:w="1134"/>
        <w:gridCol w:w="1134"/>
        <w:gridCol w:w="851"/>
        <w:gridCol w:w="992"/>
        <w:gridCol w:w="1701"/>
      </w:tblGrid>
      <w:tr w:rsidR="00E36C4B" w:rsidRPr="00136975" w14:paraId="706574D2" w14:textId="77777777" w:rsidTr="0002494A">
        <w:trPr>
          <w:trHeight w:hRule="exact" w:val="631"/>
        </w:trPr>
        <w:tc>
          <w:tcPr>
            <w:tcW w:w="2411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362F7B51" w14:textId="77777777"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 xml:space="preserve">lista de </w:t>
            </w:r>
            <w:proofErr w:type="spellStart"/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>asignaturas</w:t>
            </w:r>
            <w:proofErr w:type="spellEnd"/>
          </w:p>
          <w:p w14:paraId="569A96FC" w14:textId="77777777"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</w:p>
          <w:p w14:paraId="039F231C" w14:textId="77777777" w:rsidR="00E36C4B" w:rsidRPr="00136975" w:rsidRDefault="00E36C4B" w:rsidP="00CE216D">
            <w:pPr>
              <w:pStyle w:val="Textonotapie"/>
              <w:jc w:val="center"/>
              <w:rPr>
                <w:b/>
                <w:smallCaps/>
                <w:color w:val="000000"/>
                <w:sz w:val="22"/>
                <w:szCs w:val="22"/>
                <w:lang w:val="pt-BR"/>
              </w:rPr>
            </w:pPr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>3</w:t>
            </w:r>
            <w:r w:rsidRPr="00136975">
              <w:rPr>
                <w:b/>
                <w:smallCaps/>
                <w:color w:val="000000"/>
                <w:sz w:val="22"/>
                <w:szCs w:val="22"/>
                <w:vertAlign w:val="superscript"/>
                <w:lang w:val="pt-BR"/>
              </w:rPr>
              <w:t>ER</w:t>
            </w:r>
            <w:r w:rsidRPr="00136975">
              <w:rPr>
                <w:b/>
                <w:smallCaps/>
                <w:color w:val="000000"/>
                <w:sz w:val="22"/>
                <w:szCs w:val="22"/>
                <w:lang w:val="pt-BR"/>
              </w:rPr>
              <w:t xml:space="preserve"> AÑO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0B128952" w14:textId="77777777"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Cs w:val="20"/>
              </w:rPr>
            </w:pPr>
            <w:r w:rsidRPr="00136975">
              <w:rPr>
                <w:rFonts w:ascii="Times New Roman" w:hAnsi="Times New Roman" w:cs="Times New Roman"/>
                <w:smallCaps/>
                <w:color w:val="000000"/>
                <w:szCs w:val="20"/>
              </w:rPr>
              <w:t>clave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612ABF57" w14:textId="35651EBB" w:rsidR="00E36C4B" w:rsidRPr="00136975" w:rsidRDefault="0002494A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mallCaps/>
                <w:color w:val="000000"/>
                <w:szCs w:val="20"/>
              </w:rPr>
              <w:t>seria</w:t>
            </w:r>
            <w:r w:rsidR="00E36C4B" w:rsidRPr="00136975">
              <w:rPr>
                <w:rFonts w:ascii="Times New Roman" w:hAnsi="Times New Roman" w:cs="Times New Roman"/>
                <w:smallCaps/>
                <w:color w:val="000000"/>
                <w:szCs w:val="20"/>
              </w:rPr>
              <w:t>ción</w:t>
            </w:r>
          </w:p>
        </w:tc>
        <w:tc>
          <w:tcPr>
            <w:tcW w:w="3119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3FFB616B" w14:textId="77777777"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 xml:space="preserve">horas para el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aprendizaje</w:t>
            </w:r>
            <w:proofErr w:type="spellEnd"/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29D52688" w14:textId="3DF9EA60" w:rsidR="00E36C4B" w:rsidRPr="00136975" w:rsidRDefault="0002494A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crédi</w:t>
            </w:r>
            <w:r w:rsidR="00E36C4B"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tos</w:t>
            </w:r>
            <w:proofErr w:type="spellEnd"/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14:paraId="7133EF05" w14:textId="1462D069" w:rsidR="00E36C4B" w:rsidRPr="00136975" w:rsidRDefault="0002494A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instalaciones</w:t>
            </w:r>
            <w:proofErr w:type="spellEnd"/>
            <w:r w:rsidR="00E36C4B"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*</w:t>
            </w:r>
          </w:p>
        </w:tc>
      </w:tr>
      <w:tr w:rsidR="00E36C4B" w:rsidRPr="00136975" w14:paraId="641A9F9A" w14:textId="77777777" w:rsidTr="0002494A">
        <w:trPr>
          <w:trHeight w:val="728"/>
        </w:trPr>
        <w:tc>
          <w:tcPr>
            <w:tcW w:w="2411" w:type="dxa"/>
            <w:vMerge/>
            <w:tcBorders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7F3F8C9A" w14:textId="77777777" w:rsidR="00E36C4B" w:rsidRPr="00136975" w:rsidRDefault="00E36C4B" w:rsidP="00CE216D">
            <w:pPr>
              <w:pStyle w:val="Textonotapie"/>
              <w:rPr>
                <w:b/>
                <w:smallCaps/>
                <w:color w:val="000000"/>
                <w:spacing w:val="-10"/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401FAF0" w14:textId="77777777"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1B04A0EE" w14:textId="77777777" w:rsidR="00E36C4B" w:rsidRPr="00136975" w:rsidRDefault="00E36C4B" w:rsidP="00CE216D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1B9E98D7" w14:textId="053060CE"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 xml:space="preserve">con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docente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2E5A236F" w14:textId="10ECCB15" w:rsidR="00E36C4B" w:rsidRPr="00136975" w:rsidRDefault="00E00ABA" w:rsidP="00CE216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indepe</w:t>
            </w: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  <w:u w:val="single"/>
              </w:rPr>
              <w:t>n</w:t>
            </w:r>
            <w:proofErr w:type="spellEnd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dientes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530E1D0F" w14:textId="77777777"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136975">
              <w:rPr>
                <w:rFonts w:ascii="Times New Roman" w:hAnsi="Times New Roman" w:cs="Times New Roman"/>
                <w:b/>
                <w:smallCap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5F7DAA14" w14:textId="77777777"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double" w:sz="4" w:space="0" w:color="auto"/>
            </w:tcBorders>
            <w:shd w:val="clear" w:color="auto" w:fill="DDDDDD"/>
            <w:vAlign w:val="center"/>
          </w:tcPr>
          <w:p w14:paraId="72F2B51A" w14:textId="77777777" w:rsidR="00E36C4B" w:rsidRPr="00136975" w:rsidRDefault="00E36C4B" w:rsidP="00CE216D">
            <w:pPr>
              <w:jc w:val="center"/>
              <w:rPr>
                <w:rFonts w:ascii="Times New Roman" w:hAnsi="Times New Roman" w:cs="Times New Roman"/>
                <w:b/>
                <w:smallCaps/>
                <w:color w:val="000000"/>
              </w:rPr>
            </w:pPr>
          </w:p>
        </w:tc>
      </w:tr>
      <w:tr w:rsidR="00E36C4B" w:rsidRPr="00136975" w14:paraId="552C9782" w14:textId="77777777" w:rsidTr="0002494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898"/>
        </w:trPr>
        <w:tc>
          <w:tcPr>
            <w:tcW w:w="2411" w:type="dxa"/>
            <w:vAlign w:val="center"/>
          </w:tcPr>
          <w:p w14:paraId="6C69CC35" w14:textId="77777777"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/>
              </w:rPr>
              <w:t>ATENCIÓN MÉDICA AVANZADA EN ANESTESIOLOGÍA</w:t>
            </w:r>
          </w:p>
        </w:tc>
        <w:tc>
          <w:tcPr>
            <w:tcW w:w="1417" w:type="dxa"/>
            <w:vAlign w:val="center"/>
          </w:tcPr>
          <w:p w14:paraId="31CBF15C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</w:rPr>
              <w:t>MDC18119</w:t>
            </w:r>
          </w:p>
        </w:tc>
        <w:tc>
          <w:tcPr>
            <w:tcW w:w="1134" w:type="dxa"/>
            <w:vAlign w:val="center"/>
          </w:tcPr>
          <w:p w14:paraId="77F723AB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5F2061BD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720</w:t>
            </w:r>
          </w:p>
        </w:tc>
        <w:tc>
          <w:tcPr>
            <w:tcW w:w="1134" w:type="dxa"/>
            <w:vAlign w:val="center"/>
          </w:tcPr>
          <w:p w14:paraId="78526AFF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240</w:t>
            </w:r>
          </w:p>
        </w:tc>
        <w:tc>
          <w:tcPr>
            <w:tcW w:w="851" w:type="dxa"/>
            <w:vAlign w:val="center"/>
          </w:tcPr>
          <w:p w14:paraId="0CDFA297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960</w:t>
            </w:r>
          </w:p>
        </w:tc>
        <w:tc>
          <w:tcPr>
            <w:tcW w:w="992" w:type="dxa"/>
            <w:vAlign w:val="center"/>
          </w:tcPr>
          <w:p w14:paraId="7A6D2855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60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B14EE6" w14:textId="207A9C04" w:rsidR="00E36C4B" w:rsidRPr="00136975" w:rsidRDefault="00117DA3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lang w:eastAsia="es-MX"/>
              </w:rPr>
              <w:t>CC</w:t>
            </w:r>
          </w:p>
        </w:tc>
      </w:tr>
      <w:tr w:rsidR="00E36C4B" w:rsidRPr="00136975" w14:paraId="3EA81E19" w14:textId="77777777" w:rsidTr="0002494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521"/>
        </w:trPr>
        <w:tc>
          <w:tcPr>
            <w:tcW w:w="2411" w:type="dxa"/>
            <w:vAlign w:val="center"/>
          </w:tcPr>
          <w:p w14:paraId="2ABD3AC8" w14:textId="77777777"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36975">
              <w:rPr>
                <w:rFonts w:ascii="Times New Roman" w:hAnsi="Times New Roman" w:cs="Times New Roman"/>
                <w:color w:val="000000"/>
              </w:rPr>
              <w:t>PROYECTO TERMINAL</w:t>
            </w:r>
          </w:p>
        </w:tc>
        <w:tc>
          <w:tcPr>
            <w:tcW w:w="1417" w:type="dxa"/>
            <w:vAlign w:val="center"/>
          </w:tcPr>
          <w:p w14:paraId="3884DB5B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IND11119</w:t>
            </w:r>
          </w:p>
        </w:tc>
        <w:tc>
          <w:tcPr>
            <w:tcW w:w="1134" w:type="dxa"/>
            <w:vAlign w:val="center"/>
          </w:tcPr>
          <w:p w14:paraId="5BDFFD96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3B1040EE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60</w:t>
            </w:r>
          </w:p>
        </w:tc>
        <w:tc>
          <w:tcPr>
            <w:tcW w:w="1134" w:type="dxa"/>
            <w:vAlign w:val="center"/>
          </w:tcPr>
          <w:p w14:paraId="7997B157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52</w:t>
            </w:r>
          </w:p>
        </w:tc>
        <w:tc>
          <w:tcPr>
            <w:tcW w:w="851" w:type="dxa"/>
            <w:vAlign w:val="center"/>
          </w:tcPr>
          <w:p w14:paraId="4B7B505D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112</w:t>
            </w:r>
          </w:p>
        </w:tc>
        <w:tc>
          <w:tcPr>
            <w:tcW w:w="992" w:type="dxa"/>
            <w:vAlign w:val="center"/>
          </w:tcPr>
          <w:p w14:paraId="54C6E011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8ED5AC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  <w:tr w:rsidR="00E36C4B" w:rsidRPr="00136975" w14:paraId="741D2EC2" w14:textId="77777777" w:rsidTr="00363FC3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910"/>
        </w:trPr>
        <w:tc>
          <w:tcPr>
            <w:tcW w:w="2411" w:type="dxa"/>
            <w:vAlign w:val="center"/>
          </w:tcPr>
          <w:p w14:paraId="52976D3D" w14:textId="77777777" w:rsidR="00E36C4B" w:rsidRPr="00136975" w:rsidRDefault="00E36C4B" w:rsidP="00CE216D">
            <w:pPr>
              <w:spacing w:after="0"/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>ADMINISTRACIÓN Y LEGISLACIÓN EN SALUD</w:t>
            </w:r>
          </w:p>
        </w:tc>
        <w:tc>
          <w:tcPr>
            <w:tcW w:w="1417" w:type="dxa"/>
            <w:vAlign w:val="center"/>
          </w:tcPr>
          <w:p w14:paraId="164693EE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ADA12419</w:t>
            </w:r>
          </w:p>
        </w:tc>
        <w:tc>
          <w:tcPr>
            <w:tcW w:w="1134" w:type="dxa"/>
            <w:vAlign w:val="center"/>
          </w:tcPr>
          <w:p w14:paraId="2CA5D1FA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134" w:type="dxa"/>
            <w:vAlign w:val="center"/>
          </w:tcPr>
          <w:p w14:paraId="7075265B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1134" w:type="dxa"/>
            <w:vAlign w:val="center"/>
          </w:tcPr>
          <w:p w14:paraId="594D5649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48</w:t>
            </w:r>
          </w:p>
        </w:tc>
        <w:tc>
          <w:tcPr>
            <w:tcW w:w="851" w:type="dxa"/>
            <w:vAlign w:val="center"/>
          </w:tcPr>
          <w:p w14:paraId="06F417A6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96</w:t>
            </w:r>
          </w:p>
        </w:tc>
        <w:tc>
          <w:tcPr>
            <w:tcW w:w="992" w:type="dxa"/>
            <w:vAlign w:val="center"/>
          </w:tcPr>
          <w:p w14:paraId="5D3BE8B6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6</w:t>
            </w:r>
          </w:p>
        </w:tc>
        <w:tc>
          <w:tcPr>
            <w:tcW w:w="1701" w:type="dxa"/>
            <w:vAlign w:val="center"/>
          </w:tcPr>
          <w:p w14:paraId="5E5B6ACD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eastAsia="es-MX"/>
              </w:rPr>
              <w:t>A</w:t>
            </w:r>
          </w:p>
        </w:tc>
      </w:tr>
    </w:tbl>
    <w:p w14:paraId="1E97C516" w14:textId="3B623FA5" w:rsidR="00E36C4B" w:rsidRPr="00136975" w:rsidRDefault="00E36C4B" w:rsidP="00E36C4B">
      <w:pPr>
        <w:jc w:val="center"/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</w:pPr>
      <w:r w:rsidRPr="00136975">
        <w:rPr>
          <w:rFonts w:ascii="Times New Roman" w:hAnsi="Times New Roman" w:cs="Times New Roman"/>
          <w:b/>
          <w:bCs/>
          <w:smallCaps/>
          <w:color w:val="000000" w:themeColor="text1"/>
          <w:sz w:val="20"/>
          <w:szCs w:val="20"/>
          <w:lang w:val="es-MX"/>
        </w:rPr>
        <w:t>*</w:t>
      </w:r>
      <w:r w:rsidRPr="00136975"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  <w:t xml:space="preserve"> </w:t>
      </w:r>
      <w:r w:rsidRPr="00136975">
        <w:rPr>
          <w:rFonts w:ascii="Times New Roman" w:hAnsi="Times New Roman" w:cs="Times New Roman"/>
          <w:b/>
          <w:bCs/>
          <w:smallCaps/>
          <w:color w:val="000000" w:themeColor="text1"/>
          <w:sz w:val="20"/>
          <w:szCs w:val="20"/>
          <w:lang w:val="es-MX"/>
        </w:rPr>
        <w:t>A</w:t>
      </w:r>
      <w:r w:rsidRPr="00136975"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  <w:t xml:space="preserve"> = aula; </w:t>
      </w:r>
      <w:r w:rsidR="00117DA3">
        <w:rPr>
          <w:rFonts w:ascii="Times New Roman" w:hAnsi="Times New Roman" w:cs="Times New Roman"/>
          <w:b/>
          <w:bCs/>
          <w:smallCaps/>
          <w:color w:val="000000" w:themeColor="text1"/>
          <w:sz w:val="20"/>
          <w:szCs w:val="20"/>
          <w:lang w:val="es-MX"/>
        </w:rPr>
        <w:t>CC</w:t>
      </w:r>
      <w:r w:rsidRPr="00136975">
        <w:rPr>
          <w:rFonts w:ascii="Times New Roman" w:hAnsi="Times New Roman" w:cs="Times New Roman"/>
          <w:smallCaps/>
          <w:color w:val="000000" w:themeColor="text1"/>
          <w:sz w:val="20"/>
          <w:szCs w:val="20"/>
          <w:lang w:val="es-MX"/>
        </w:rPr>
        <w:t xml:space="preserve"> = campo clínico</w:t>
      </w:r>
    </w:p>
    <w:p w14:paraId="3F70932A" w14:textId="77777777" w:rsidR="00E36C4B" w:rsidRPr="00136975" w:rsidRDefault="00E36C4B" w:rsidP="00E36C4B">
      <w:pPr>
        <w:jc w:val="center"/>
        <w:rPr>
          <w:rFonts w:ascii="Times New Roman" w:hAnsi="Times New Roman" w:cs="Times New Roman"/>
          <w:smallCaps/>
          <w:color w:val="000000" w:themeColor="text1"/>
          <w:lang w:val="es-MX"/>
        </w:rPr>
      </w:pPr>
    </w:p>
    <w:p w14:paraId="5CCA989C" w14:textId="77777777" w:rsidR="00E36C4B" w:rsidRPr="00136975" w:rsidRDefault="00E36C4B" w:rsidP="00E36C4B">
      <w:pPr>
        <w:jc w:val="center"/>
        <w:rPr>
          <w:rFonts w:ascii="Times New Roman" w:hAnsi="Times New Roman" w:cs="Times New Roman"/>
          <w:smallCaps/>
          <w:color w:val="000000" w:themeColor="text1"/>
          <w:lang w:val="es-MX"/>
        </w:rPr>
      </w:pPr>
    </w:p>
    <w:tbl>
      <w:tblPr>
        <w:tblW w:w="9449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1"/>
        <w:gridCol w:w="1828"/>
      </w:tblGrid>
      <w:tr w:rsidR="00E36C4B" w:rsidRPr="00136975" w14:paraId="2EF8D1F4" w14:textId="77777777" w:rsidTr="004F1B4B">
        <w:trPr>
          <w:trHeight w:hRule="exact" w:val="847"/>
        </w:trPr>
        <w:tc>
          <w:tcPr>
            <w:tcW w:w="762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7728" w14:textId="77777777" w:rsidR="00E36C4B" w:rsidRPr="00136975" w:rsidRDefault="00E36C4B" w:rsidP="00CE216D">
            <w:pPr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NÚMERO DE </w:t>
            </w:r>
            <w:r w:rsidRPr="00136975">
              <w:rPr>
                <w:rFonts w:ascii="Times New Roman" w:hAnsi="Times New Roman" w:cs="Times New Roman"/>
                <w:b/>
                <w:color w:val="000000"/>
                <w:lang w:val="es-MX" w:eastAsia="es-MX"/>
              </w:rPr>
              <w:t>HORAS</w:t>
            </w: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 QUE SE DEBERÁN ACREDITAR EN LAS ASIGNATURAS OBLIGATORIAS, BAJO LA CONDUCCIÓN DE UN DOCENTE</w:t>
            </w:r>
          </w:p>
        </w:tc>
        <w:tc>
          <w:tcPr>
            <w:tcW w:w="1828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14:paraId="2DE1153F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  <w:t>3516</w:t>
            </w:r>
          </w:p>
        </w:tc>
      </w:tr>
      <w:tr w:rsidR="00E36C4B" w:rsidRPr="00136975" w14:paraId="4CF5607B" w14:textId="77777777" w:rsidTr="004F1B4B">
        <w:trPr>
          <w:trHeight w:hRule="exact" w:val="810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B3CBC" w14:textId="77777777" w:rsidR="00E36C4B" w:rsidRPr="00136975" w:rsidRDefault="00E36C4B" w:rsidP="00CE216D">
            <w:pPr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NÚMERO DE </w:t>
            </w:r>
            <w:r w:rsidRPr="00136975">
              <w:rPr>
                <w:rFonts w:ascii="Times New Roman" w:hAnsi="Times New Roman" w:cs="Times New Roman"/>
                <w:b/>
                <w:color w:val="000000"/>
                <w:lang w:val="es-MX" w:eastAsia="es-MX"/>
              </w:rPr>
              <w:t>HORAS DE TRABAJO INDEPENDIENTE</w:t>
            </w: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 xml:space="preserve"> QUE SE DEBERÁN ACREDITAR EN LAS ASIGNATURAS OBLIGATORIAS, BAJO LA CONDUCCIÓN DE UN DOCENTE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14:paraId="5075A986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  <w:t>1092</w:t>
            </w:r>
          </w:p>
        </w:tc>
      </w:tr>
      <w:tr w:rsidR="00E36C4B" w:rsidRPr="00136975" w14:paraId="4D68F86D" w14:textId="77777777" w:rsidTr="00543FF6">
        <w:trPr>
          <w:trHeight w:hRule="exact" w:val="711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309D" w14:textId="77777777" w:rsidR="00E36C4B" w:rsidRPr="00136975" w:rsidRDefault="00E36C4B" w:rsidP="00CE216D">
            <w:pPr>
              <w:rPr>
                <w:rFonts w:ascii="Times New Roman" w:hAnsi="Times New Roman" w:cs="Times New Roman"/>
                <w:color w:val="000000"/>
                <w:lang w:val="es-MX" w:eastAsia="es-MX"/>
              </w:rPr>
            </w:pPr>
            <w:r w:rsidRPr="00136975">
              <w:rPr>
                <w:rFonts w:ascii="Times New Roman" w:hAnsi="Times New Roman" w:cs="Times New Roman"/>
                <w:color w:val="000000"/>
                <w:lang w:val="es-MX" w:eastAsia="es-MX"/>
              </w:rPr>
              <w:t>NÚMERO DE CRÉDITOS QUE SE DEBERÁN ACREDITAR EN LAS ASIGNATURAS OBLIGATORIAS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doub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14:paraId="4FECE062" w14:textId="77777777" w:rsidR="00E36C4B" w:rsidRPr="00136975" w:rsidRDefault="00E36C4B" w:rsidP="00CE21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</w:pPr>
            <w:r w:rsidRPr="00136975">
              <w:rPr>
                <w:rFonts w:ascii="Times New Roman" w:hAnsi="Times New Roman" w:cs="Times New Roman"/>
                <w:b/>
                <w:bCs/>
                <w:color w:val="000000"/>
                <w:lang w:eastAsia="es-MX"/>
              </w:rPr>
              <w:t>288</w:t>
            </w:r>
          </w:p>
        </w:tc>
      </w:tr>
    </w:tbl>
    <w:p w14:paraId="4F0F4BDB" w14:textId="77777777" w:rsidR="00E36C4B" w:rsidRPr="00136975" w:rsidRDefault="00E36C4B" w:rsidP="00E36C4B">
      <w:pPr>
        <w:rPr>
          <w:rFonts w:ascii="Times New Roman" w:hAnsi="Times New Roman" w:cs="Times New Roman"/>
          <w:lang w:val="es-MX"/>
        </w:rPr>
      </w:pPr>
    </w:p>
    <w:p w14:paraId="18DDFDBB" w14:textId="77777777" w:rsidR="00D50AF0" w:rsidRDefault="00D50AF0" w:rsidP="00E36C4B">
      <w:pPr>
        <w:rPr>
          <w:rFonts w:ascii="Arial" w:hAnsi="Arial" w:cs="Arial"/>
          <w:lang w:val="es-MX"/>
        </w:rPr>
      </w:pPr>
    </w:p>
    <w:p w14:paraId="175BBB5D" w14:textId="77777777" w:rsidR="00D50AF0" w:rsidRDefault="00D50AF0" w:rsidP="00E36C4B">
      <w:pPr>
        <w:rPr>
          <w:rFonts w:ascii="Arial" w:hAnsi="Arial" w:cs="Arial"/>
          <w:lang w:val="es-MX"/>
        </w:rPr>
      </w:pPr>
    </w:p>
    <w:p w14:paraId="352F9CC0" w14:textId="77777777" w:rsidR="00D50AF0" w:rsidRDefault="00D50AF0" w:rsidP="00E36C4B">
      <w:pPr>
        <w:rPr>
          <w:rFonts w:ascii="Arial" w:hAnsi="Arial" w:cs="Arial"/>
          <w:lang w:val="es-MX"/>
        </w:rPr>
      </w:pPr>
    </w:p>
    <w:p w14:paraId="4A7533AB" w14:textId="67085E63" w:rsidR="00B845DE" w:rsidRDefault="00B845DE" w:rsidP="00E36C4B">
      <w:pPr>
        <w:rPr>
          <w:rFonts w:ascii="Arial" w:hAnsi="Arial" w:cs="Arial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B845DE" w:rsidRPr="001F76D2" w14:paraId="3F3EA63F" w14:textId="77777777" w:rsidTr="00754F35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2C010C39" w14:textId="5696672A" w:rsidR="00B845DE" w:rsidRPr="00136975" w:rsidRDefault="00B845DE" w:rsidP="00754F35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5E4D7E">
              <w:rPr>
                <w:rFonts w:ascii="Times New Roman" w:hAnsi="Times New Roman" w:cs="Times New Roman"/>
                <w:color w:val="000000" w:themeColor="text1"/>
                <w:lang w:val="es-MX"/>
              </w:rPr>
              <w:t>PROPUESTA DE EVALUACIÓN PERIÓDICA DEL PLAN DE ESTUDIOS</w:t>
            </w:r>
          </w:p>
        </w:tc>
      </w:tr>
    </w:tbl>
    <w:p w14:paraId="2F0314E2" w14:textId="77777777" w:rsidR="00B845DE" w:rsidRPr="0065504D" w:rsidRDefault="00B845DE" w:rsidP="00B845DE">
      <w:pPr>
        <w:spacing w:after="0"/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B845DE" w:rsidRPr="001F76D2" w14:paraId="2CAE1FB4" w14:textId="77777777" w:rsidTr="00B845DE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14:paraId="15CD13F4" w14:textId="77777777" w:rsidR="00B845DE" w:rsidRPr="003B1894" w:rsidRDefault="00B845DE" w:rsidP="00B8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s-MX"/>
              </w:rPr>
              <w:t>PROPUESTA DE EVALUACIÓN Y ACTUALIZACIÓN PERIÓDICA DEL PLAN DE ESTUDIOS</w:t>
            </w:r>
          </w:p>
          <w:p w14:paraId="77833707" w14:textId="77777777" w:rsidR="00B845DE" w:rsidRPr="003B1894" w:rsidRDefault="00B845DE" w:rsidP="00B845DE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La Universidad La Salle aplica una metodología para la evaluación y modificación de los programas académicos de licenciatura o posgrado que imparte. Los principales niveles, estudios, acciones y plazos que comprende dicha metodología son los siguientes:</w:t>
            </w:r>
          </w:p>
          <w:p w14:paraId="5E77CB6F" w14:textId="77777777" w:rsidR="00117DA3" w:rsidRDefault="00117DA3" w:rsidP="00B845DE">
            <w:pPr>
              <w:spacing w:line="260" w:lineRule="exact"/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</w:pPr>
          </w:p>
          <w:p w14:paraId="7FE2FB01" w14:textId="538BE9DB" w:rsidR="00B845DE" w:rsidRDefault="00405776" w:rsidP="00B845DE">
            <w:pPr>
              <w:spacing w:line="260" w:lineRule="exact"/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  <w:t>NI</w:t>
            </w:r>
            <w:r w:rsidR="00B845DE" w:rsidRPr="003B1894"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  <w:t>VEL DE EVALUACIÓN CURRICULAR INTERNA:</w:t>
            </w:r>
            <w:r w:rsidR="00B845DE" w:rsidRPr="003B1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s-MX"/>
              </w:rPr>
              <w:t xml:space="preserve"> </w:t>
            </w:r>
            <w:r w:rsidR="00B845DE" w:rsidRPr="003B1894"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  <w:t>Diagnóstico de estructura y operación.</w:t>
            </w:r>
          </w:p>
          <w:p w14:paraId="39975BDD" w14:textId="77777777" w:rsidR="00A51EDE" w:rsidRPr="003B1894" w:rsidRDefault="00A51EDE" w:rsidP="00B845DE">
            <w:pPr>
              <w:spacing w:line="260" w:lineRule="exact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s-MX"/>
              </w:rPr>
            </w:pPr>
          </w:p>
          <w:p w14:paraId="41C4521E" w14:textId="77777777" w:rsidR="00B845DE" w:rsidRPr="003B1894" w:rsidRDefault="00B845DE" w:rsidP="00B845D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Análisis técnico-pedagógico del planteamiento curricular vigente.</w:t>
            </w:r>
          </w:p>
          <w:p w14:paraId="238F3360" w14:textId="77777777" w:rsidR="00B845DE" w:rsidRPr="003B1894" w:rsidRDefault="00B845DE" w:rsidP="00B845D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Estudio con directivos del área académica correspondiente, para analizar y valorar las problemáticas en la estructura y gestión del programa académico durante el periodo en que se ha desarrollado.</w:t>
            </w:r>
          </w:p>
          <w:p w14:paraId="47B2A19F" w14:textId="77777777" w:rsidR="00B845DE" w:rsidRPr="003B1894" w:rsidRDefault="00B845DE" w:rsidP="00B845D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Consulta a profesores sobre: a) problemáticas percibidas en la formación académica, profesional y actitudinal de los estudiantes, b) problemáticas en la operación, c) necesidades sociales, avances disciplinarios y/o tecnológicos detectados en su propio ejercicio profesional, que consideran importante incluir en el planteamiento curricular.</w:t>
            </w:r>
          </w:p>
          <w:p w14:paraId="2AEF2FFF" w14:textId="77777777" w:rsidR="00B845DE" w:rsidRPr="003B1894" w:rsidRDefault="00B845DE" w:rsidP="00B845D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 xml:space="preserve">Estudio de opinión de estudiantes sobre las problemáticas que aprecian en la formación que reciben </w:t>
            </w:r>
            <w:r w:rsidRPr="003B1894">
              <w:rPr>
                <w:rFonts w:ascii="Times New Roman" w:hAnsi="Times New Roman" w:cs="Times New Roman"/>
                <w:w w:val="90"/>
                <w:sz w:val="24"/>
                <w:szCs w:val="24"/>
                <w:lang w:val="es-MX"/>
              </w:rPr>
              <w:t>respecto a la operación y estructura del programa académico</w:t>
            </w:r>
            <w:r w:rsidRPr="003B1894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.</w:t>
            </w:r>
          </w:p>
          <w:p w14:paraId="35111E4F" w14:textId="77777777" w:rsidR="00B845DE" w:rsidRPr="003B1894" w:rsidRDefault="00B845DE" w:rsidP="00B845DE">
            <w:pPr>
              <w:spacing w:line="260" w:lineRule="exact"/>
              <w:ind w:left="357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</w:p>
          <w:p w14:paraId="6CC479EA" w14:textId="7EABF6F0" w:rsidR="00B845DE" w:rsidRDefault="00B845DE" w:rsidP="00B845DE">
            <w:pPr>
              <w:spacing w:line="260" w:lineRule="exact"/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  <w:t>NIVEL DE EVALUACIÓN CURRICULAR EXTERNA: Diagnóstico de impacto y prácticas profesionales.</w:t>
            </w:r>
          </w:p>
          <w:p w14:paraId="262D443C" w14:textId="77777777" w:rsidR="00A51EDE" w:rsidRPr="003B1894" w:rsidRDefault="00A51EDE" w:rsidP="00B845DE">
            <w:pPr>
              <w:spacing w:line="260" w:lineRule="exact"/>
              <w:jc w:val="both"/>
              <w:outlineLvl w:val="0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lang w:val="es-MX"/>
              </w:rPr>
            </w:pPr>
          </w:p>
          <w:p w14:paraId="4885EF35" w14:textId="77777777" w:rsidR="00B845DE" w:rsidRPr="003B1894" w:rsidRDefault="00B845DE" w:rsidP="00B845D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Estudio sobre el estado del conocimiento en que se encuentran el o los campos disciplinarios vinculados con el programa académico, en México y, de ser posible, en otros países.</w:t>
            </w:r>
          </w:p>
          <w:p w14:paraId="55369EFE" w14:textId="77777777" w:rsidR="00B845DE" w:rsidRPr="003B1894" w:rsidRDefault="00B845DE" w:rsidP="00B845D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Análisis de la oferta y la evolución que, en términos estadísticos, han tenido programas académicos similares en el ámbito de influencia y/o en el país.</w:t>
            </w:r>
          </w:p>
          <w:p w14:paraId="2B7E4ED7" w14:textId="77777777" w:rsidR="00B845DE" w:rsidRPr="003B1894" w:rsidRDefault="00B845DE" w:rsidP="00B845D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Estudio sobre requerimientos y tendencias en la formación, a partir del análisis de criterios, perfiles, estándares y parámetros de organismos evaluadores o acreditadores de programas académicos (si existen para el campo profesional), así como de la comparación general del programa en evaluación con otros similares y prestigiosos, de IES nacionales y, de ser posible, extranjeras.</w:t>
            </w:r>
          </w:p>
          <w:p w14:paraId="27A35C68" w14:textId="77777777" w:rsidR="00B845DE" w:rsidRPr="003B1894" w:rsidRDefault="00B845DE" w:rsidP="00B845D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eastAsia="Arial Unicode MS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3B1894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Estudio con egresados del programa académico para conocer su opinión sobre: a) el mismo programa; b) formación recibida; c) sitios de inserción laboral y características de sus prácticas profesionales, y d) aspectos disciplinarios, tecnológicos y/o actitudinales que, a la luz de su experiencia, consideren necesario incluir como parte de la formación.</w:t>
            </w:r>
          </w:p>
          <w:p w14:paraId="7E439D77" w14:textId="5B302CF8" w:rsidR="00B845DE" w:rsidRPr="00E67A15" w:rsidRDefault="00B845DE" w:rsidP="00D4265E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Estudio con empleadores para conocer su valoración sobre las prácticas profesionales de los egresados del programa académico, y su apreciación sobre nuevos requerimientos en el campo.</w:t>
            </w:r>
          </w:p>
          <w:p w14:paraId="3A6C9462" w14:textId="72853816" w:rsidR="00B845DE" w:rsidRDefault="00B845DE" w:rsidP="00B845DE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14:paraId="7BC59595" w14:textId="66085D0D" w:rsidR="00B845DE" w:rsidRDefault="00B845DE" w:rsidP="00B845DE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14:paraId="69E6B986" w14:textId="536848E8" w:rsidR="00B845DE" w:rsidRDefault="00B845DE" w:rsidP="00B845DE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14:paraId="26CD4A75" w14:textId="26202A5A" w:rsidR="00B845DE" w:rsidRPr="00136975" w:rsidRDefault="00B845DE" w:rsidP="0065504D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14:paraId="39BC8B74" w14:textId="3F808EF4" w:rsidR="00E36C4B" w:rsidRDefault="00E36C4B" w:rsidP="008F2AE8">
      <w:pPr>
        <w:rPr>
          <w:rFonts w:ascii="Arial" w:hAnsi="Arial" w:cs="Arial"/>
          <w:lang w:val="es-MX"/>
        </w:rPr>
      </w:pPr>
    </w:p>
    <w:p w14:paraId="41F90BCB" w14:textId="0A464CD5" w:rsidR="00E67A15" w:rsidRDefault="00E67A15" w:rsidP="008F2AE8">
      <w:pPr>
        <w:rPr>
          <w:rFonts w:ascii="Arial" w:hAnsi="Arial" w:cs="Arial"/>
          <w:lang w:val="es-MX"/>
        </w:rPr>
      </w:pPr>
    </w:p>
    <w:p w14:paraId="45FE31F0" w14:textId="43CEA49F" w:rsidR="00E67A15" w:rsidRDefault="00E67A15" w:rsidP="008F2AE8">
      <w:pPr>
        <w:rPr>
          <w:rFonts w:ascii="Arial" w:hAnsi="Arial" w:cs="Arial"/>
          <w:lang w:val="es-MX"/>
        </w:rPr>
      </w:pPr>
    </w:p>
    <w:p w14:paraId="698E38D5" w14:textId="102731C0" w:rsidR="00E67A15" w:rsidRDefault="00E67A15" w:rsidP="008F2AE8">
      <w:pPr>
        <w:rPr>
          <w:rFonts w:ascii="Arial" w:hAnsi="Arial" w:cs="Arial"/>
          <w:lang w:val="es-MX"/>
        </w:rPr>
      </w:pPr>
    </w:p>
    <w:p w14:paraId="4AAC5B94" w14:textId="51422BE2" w:rsidR="00E67A15" w:rsidRDefault="00E67A15" w:rsidP="008F2AE8">
      <w:pPr>
        <w:rPr>
          <w:rFonts w:ascii="Arial" w:hAnsi="Arial" w:cs="Arial"/>
          <w:lang w:val="es-MX"/>
        </w:rPr>
      </w:pPr>
    </w:p>
    <w:p w14:paraId="729A6540" w14:textId="282B3486" w:rsidR="00E67A15" w:rsidRDefault="00E67A15" w:rsidP="008F2AE8">
      <w:pPr>
        <w:rPr>
          <w:rFonts w:ascii="Arial" w:hAnsi="Arial" w:cs="Arial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E67A15" w:rsidRPr="001F76D2" w14:paraId="183759D3" w14:textId="77777777" w:rsidTr="00FF07C4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11B2ECE9" w14:textId="77777777" w:rsidR="00E67A15" w:rsidRPr="00136975" w:rsidRDefault="00E67A15" w:rsidP="00FF07C4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9E2A9D">
              <w:rPr>
                <w:rFonts w:ascii="Times New Roman" w:hAnsi="Times New Roman" w:cs="Times New Roman"/>
                <w:color w:val="000000" w:themeColor="text1"/>
                <w:lang w:val="es-MX"/>
              </w:rPr>
              <w:t>PROPUESTA DE EVALUACIÓN PERIÓDICA DEL PLAN DE ESTUDIOS</w:t>
            </w:r>
          </w:p>
        </w:tc>
      </w:tr>
    </w:tbl>
    <w:p w14:paraId="1C8ABE4A" w14:textId="729F52E5" w:rsidR="00E67A15" w:rsidRDefault="00E67A15" w:rsidP="008F2AE8">
      <w:pPr>
        <w:rPr>
          <w:rFonts w:ascii="Arial" w:hAnsi="Arial" w:cs="Arial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E67A15" w:rsidRPr="00136975" w14:paraId="22B25D16" w14:textId="77777777" w:rsidTr="00FF07C4">
        <w:trPr>
          <w:trHeight w:val="564"/>
        </w:trPr>
        <w:tc>
          <w:tcPr>
            <w:tcW w:w="8784" w:type="dxa"/>
            <w:shd w:val="clear" w:color="auto" w:fill="auto"/>
            <w:vAlign w:val="center"/>
          </w:tcPr>
          <w:p w14:paraId="3D235344" w14:textId="6D911FBC" w:rsidR="00E67A15" w:rsidRDefault="00E67A15" w:rsidP="00FF07C4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14:paraId="55248022" w14:textId="319F6CC4" w:rsidR="00E67A15" w:rsidRDefault="00E67A15" w:rsidP="00E67A15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lang w:val="es-MX"/>
              </w:rPr>
              <w:t>FASE DE INTEGRACIÓN DE RESULTADOS:</w:t>
            </w:r>
          </w:p>
          <w:p w14:paraId="4C1C732B" w14:textId="77777777" w:rsidR="00A51EDE" w:rsidRPr="00E67A15" w:rsidRDefault="00A51EDE" w:rsidP="00E67A15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14:paraId="74548E36" w14:textId="7523AA19" w:rsidR="00E67A15" w:rsidRPr="00E67A15" w:rsidRDefault="00E67A15" w:rsidP="00E67A15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ab/>
              <w:t>Elaboración del informe que integra los resultados de los diversos estudios, resaltando aspectos académicos y de operación general que son necesarios incluir en la nueva versión del programa académico.</w:t>
            </w:r>
          </w:p>
          <w:p w14:paraId="6AE0A31A" w14:textId="70881D14" w:rsidR="00E67A15" w:rsidRPr="00E67A15" w:rsidRDefault="00E67A15" w:rsidP="00E67A15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ab/>
              <w:t>Presentación del informe de los resultados de la evaluación ante directivos y grupos académicos del área involucrada; toma de decisiones colegiada sobre las características de la modificación curricular a emprender.</w:t>
            </w:r>
          </w:p>
          <w:p w14:paraId="46DE1574" w14:textId="1F1389BF" w:rsidR="00E67A15" w:rsidRPr="00E67A15" w:rsidRDefault="00E67A15" w:rsidP="00E67A15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ab/>
              <w:t>Inicio del proceso de modificación curricular, junto con los grupos académicos, mismo que implica revisión, modificaciones o ajustes a los Elementos Curriculares Básicos, los cuales están integrados por perfil de ingreso, objetivo general, perfil de egreso, plan de estudios y mapa curricular, así como a los programas de estudio.</w:t>
            </w:r>
          </w:p>
          <w:p w14:paraId="50E9EA77" w14:textId="59376FFF" w:rsidR="00E67A15" w:rsidRPr="00E67A15" w:rsidRDefault="00E67A15" w:rsidP="00E67A15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ab/>
              <w:t>Presentación de las modificaciones curriculares a las autorizaciones colegiadas institucionales (Consejo de Gobierno, Consejo Universitario) para su aprobación y/o recomendación.</w:t>
            </w:r>
          </w:p>
          <w:p w14:paraId="38D4C394" w14:textId="77777777" w:rsidR="00E67A15" w:rsidRPr="00E67A15" w:rsidRDefault="00E67A15" w:rsidP="00E67A15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14:paraId="555FD144" w14:textId="77777777" w:rsidR="00E67A15" w:rsidRPr="00E67A15" w:rsidRDefault="00E67A15" w:rsidP="00E67A15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14:paraId="57EC0900" w14:textId="7A7B1BE6" w:rsidR="00E67A15" w:rsidRDefault="00E67A15" w:rsidP="00E67A15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lang w:val="es-MX"/>
              </w:rPr>
              <w:t>PLAZOS:</w:t>
            </w:r>
          </w:p>
          <w:p w14:paraId="5FEA3A3E" w14:textId="77777777" w:rsidR="00A51EDE" w:rsidRPr="00E67A15" w:rsidRDefault="00A51EDE" w:rsidP="00E67A15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lang w:val="es-MX"/>
              </w:rPr>
            </w:pPr>
          </w:p>
          <w:p w14:paraId="1522230A" w14:textId="37C947BF" w:rsidR="00E67A15" w:rsidRDefault="00E67A15" w:rsidP="00E67A15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 xml:space="preserve">Las acciones antes descritas (que en promedio duran de 6 a 8 meses, sin menoscabo de que algunas acciones -como la 2, 3 y 4 -, se realicen en forma permanente, y retroalimenten los ajustes necesarios para mantener vigentes los contenidos curriculares), se llevan a cabo de acuerdo con la planeación para el desarrollo de procesos curriculares de la ULSA la cual, en torno a una calendarización, establece que: </w:t>
            </w:r>
          </w:p>
          <w:p w14:paraId="3FD24174" w14:textId="77777777" w:rsidR="00A51EDE" w:rsidRPr="00E67A15" w:rsidRDefault="00A51EDE" w:rsidP="00E67A15">
            <w:p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</w:p>
          <w:p w14:paraId="59A6E889" w14:textId="534D1E3B" w:rsidR="00E67A15" w:rsidRPr="00E67A15" w:rsidRDefault="00E67A15" w:rsidP="00E67A15">
            <w:pPr>
              <w:pStyle w:val="Prrafodelista"/>
              <w:numPr>
                <w:ilvl w:val="0"/>
                <w:numId w:val="27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El proceso de evaluación curricular debe realizarse cuando se cuente con las generaciones de egresados suficientes para recabar información confiable sobre la valoración que éstos tienen sobre la formación recibida.</w:t>
            </w:r>
          </w:p>
          <w:p w14:paraId="7333A88F" w14:textId="65C2A9A4" w:rsidR="00E67A15" w:rsidRPr="00E67A15" w:rsidRDefault="00E67A15" w:rsidP="00E67A15">
            <w:pPr>
              <w:pStyle w:val="Prrafodelista"/>
              <w:numPr>
                <w:ilvl w:val="0"/>
                <w:numId w:val="27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 xml:space="preserve">La que tienen quienes han requerido de sus servicios profesionales. </w:t>
            </w:r>
          </w:p>
          <w:p w14:paraId="737B6FB9" w14:textId="39A482DD" w:rsidR="00E67A15" w:rsidRPr="00E67A15" w:rsidRDefault="00E67A15" w:rsidP="00E67A15">
            <w:pPr>
              <w:pStyle w:val="Prrafodelista"/>
              <w:numPr>
                <w:ilvl w:val="0"/>
                <w:numId w:val="27"/>
              </w:numPr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</w:pPr>
            <w:r w:rsidRPr="00E67A15"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  <w:lang w:val="es-MX"/>
              </w:rPr>
              <w:t>Antes de ese plazo o circunstancia si durante el desarrollo del programa se detectan problemáticas de gestión en su operación.</w:t>
            </w:r>
          </w:p>
          <w:p w14:paraId="2F3BC2F1" w14:textId="77777777" w:rsidR="00E67A15" w:rsidRPr="00136975" w:rsidRDefault="00E67A15" w:rsidP="00FF07C4">
            <w:pPr>
              <w:rPr>
                <w:rFonts w:ascii="Times New Roman" w:hAnsi="Times New Roman" w:cs="Times New Roman"/>
                <w:lang w:val="es-MX"/>
              </w:rPr>
            </w:pPr>
          </w:p>
        </w:tc>
      </w:tr>
    </w:tbl>
    <w:p w14:paraId="653C22CF" w14:textId="5FD0D977" w:rsidR="00E67A15" w:rsidRDefault="00E67A15" w:rsidP="008F2AE8">
      <w:pPr>
        <w:rPr>
          <w:rFonts w:ascii="Arial" w:hAnsi="Arial" w:cs="Arial"/>
          <w:lang w:val="es-MX"/>
        </w:rPr>
      </w:pPr>
    </w:p>
    <w:p w14:paraId="6A3399F2" w14:textId="58A5D272" w:rsidR="00A51EDE" w:rsidRDefault="00A51EDE" w:rsidP="008F2AE8">
      <w:pPr>
        <w:rPr>
          <w:rFonts w:ascii="Arial" w:hAnsi="Arial" w:cs="Arial"/>
          <w:lang w:val="es-MX"/>
        </w:rPr>
      </w:pPr>
    </w:p>
    <w:p w14:paraId="6C875114" w14:textId="77777777" w:rsidR="00A51EDE" w:rsidRDefault="00A51EDE" w:rsidP="008F2AE8">
      <w:pPr>
        <w:rPr>
          <w:rFonts w:ascii="Arial" w:hAnsi="Arial" w:cs="Arial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A51EDE" w:rsidRPr="00445365" w14:paraId="034A773A" w14:textId="77777777" w:rsidTr="00FF07C4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14:paraId="58F67DF1" w14:textId="77777777" w:rsidR="00A51EDE" w:rsidRPr="00277C6F" w:rsidRDefault="00A51EDE" w:rsidP="00FF07C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</w:tc>
      </w:tr>
      <w:tr w:rsidR="00A51EDE" w:rsidRPr="00644F74" w14:paraId="23932A77" w14:textId="77777777" w:rsidTr="00FF07C4">
        <w:trPr>
          <w:trHeight w:val="393"/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14:paraId="5ACCAE9B" w14:textId="77777777" w:rsidR="00A51EDE" w:rsidRDefault="00A51EDE" w:rsidP="00FF0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6155DB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MTRA. GLORIA LETICIA OLGUÍN SÁNCHEZ</w:t>
            </w:r>
          </w:p>
          <w:p w14:paraId="79535589" w14:textId="77777777" w:rsidR="00A51EDE" w:rsidRPr="006155DB" w:rsidRDefault="00A51EDE" w:rsidP="00FF0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6155DB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DIRECTOR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A</w:t>
            </w:r>
            <w:r w:rsidRPr="006155DB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 xml:space="preserve"> DE INSTITUCIONES PARTICULARES DE EDUCACIÓN SUPERIOR</w:t>
            </w:r>
          </w:p>
          <w:p w14:paraId="0D0568D3" w14:textId="77777777" w:rsidR="00A51EDE" w:rsidRPr="00BA6293" w:rsidRDefault="00A51EDE" w:rsidP="00FF0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6155DB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S.E.P.</w:t>
            </w:r>
          </w:p>
        </w:tc>
      </w:tr>
    </w:tbl>
    <w:p w14:paraId="1A7D6E20" w14:textId="77777777" w:rsidR="00A51EDE" w:rsidRPr="00E36C4B" w:rsidRDefault="00A51EDE" w:rsidP="008F2AE8">
      <w:pPr>
        <w:rPr>
          <w:rFonts w:ascii="Arial" w:hAnsi="Arial" w:cs="Arial"/>
          <w:lang w:val="es-MX"/>
        </w:rPr>
      </w:pPr>
    </w:p>
    <w:sectPr w:rsidR="00A51EDE" w:rsidRPr="00E36C4B" w:rsidSect="0074058B">
      <w:headerReference w:type="default" r:id="rId8"/>
      <w:pgSz w:w="12240" w:h="15840"/>
      <w:pgMar w:top="1276" w:right="1701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BA762" w14:textId="77777777" w:rsidR="008013EB" w:rsidRDefault="008013EB" w:rsidP="00692A1F">
      <w:pPr>
        <w:spacing w:after="0" w:line="240" w:lineRule="auto"/>
      </w:pPr>
      <w:r>
        <w:separator/>
      </w:r>
    </w:p>
  </w:endnote>
  <w:endnote w:type="continuationSeparator" w:id="0">
    <w:p w14:paraId="6AF8DB9C" w14:textId="77777777" w:rsidR="008013EB" w:rsidRDefault="008013EB" w:rsidP="0069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C23FF" w14:textId="77777777" w:rsidR="008013EB" w:rsidRDefault="008013EB" w:rsidP="00692A1F">
      <w:pPr>
        <w:spacing w:after="0" w:line="240" w:lineRule="auto"/>
      </w:pPr>
      <w:r>
        <w:separator/>
      </w:r>
    </w:p>
  </w:footnote>
  <w:footnote w:type="continuationSeparator" w:id="0">
    <w:p w14:paraId="79DD556A" w14:textId="77777777" w:rsidR="008013EB" w:rsidRDefault="008013EB" w:rsidP="0069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1D088" w14:textId="77777777" w:rsidR="00692A1F" w:rsidRPr="00692A1F" w:rsidRDefault="00692A1F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proofErr w:type="spellStart"/>
    <w:r w:rsidRPr="00692A1F">
      <w:rPr>
        <w:rFonts w:ascii="Times New Roman" w:hAnsi="Times New Roman" w:cs="Times New Roman"/>
        <w:b/>
        <w:sz w:val="24"/>
        <w:szCs w:val="24"/>
      </w:rPr>
      <w:t>Anexo</w:t>
    </w:r>
    <w:proofErr w:type="spellEnd"/>
    <w:r w:rsidRPr="00692A1F">
      <w:rPr>
        <w:rFonts w:ascii="Times New Roman" w:hAnsi="Times New Roman" w:cs="Times New Roman"/>
        <w:b/>
        <w:sz w:val="24"/>
        <w:szCs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51"/>
    <w:multiLevelType w:val="hybridMultilevel"/>
    <w:tmpl w:val="CE24F1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54A16"/>
    <w:multiLevelType w:val="hybridMultilevel"/>
    <w:tmpl w:val="705E604A"/>
    <w:lvl w:ilvl="0" w:tplc="1ADEFC9E">
      <w:start w:val="1"/>
      <w:numFmt w:val="upperRoman"/>
      <w:lvlText w:val="%1."/>
      <w:lvlJc w:val="left"/>
      <w:pPr>
        <w:ind w:left="717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E3354D8"/>
    <w:multiLevelType w:val="multilevel"/>
    <w:tmpl w:val="4DA4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616F9"/>
    <w:multiLevelType w:val="multilevel"/>
    <w:tmpl w:val="448AEC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E391A"/>
    <w:multiLevelType w:val="hybridMultilevel"/>
    <w:tmpl w:val="BE8A49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06425"/>
    <w:multiLevelType w:val="hybridMultilevel"/>
    <w:tmpl w:val="83C45B1A"/>
    <w:lvl w:ilvl="0" w:tplc="1B4442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FB0F1A"/>
    <w:multiLevelType w:val="hybridMultilevel"/>
    <w:tmpl w:val="3634B67E"/>
    <w:lvl w:ilvl="0" w:tplc="E984EDAA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0F0361"/>
    <w:multiLevelType w:val="multilevel"/>
    <w:tmpl w:val="A3C2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1936F1"/>
    <w:multiLevelType w:val="hybridMultilevel"/>
    <w:tmpl w:val="EA126530"/>
    <w:lvl w:ilvl="0" w:tplc="CCA0C66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91190"/>
    <w:multiLevelType w:val="multilevel"/>
    <w:tmpl w:val="DE40F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E627BC"/>
    <w:multiLevelType w:val="multilevel"/>
    <w:tmpl w:val="07E0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41A25"/>
    <w:multiLevelType w:val="multilevel"/>
    <w:tmpl w:val="8B96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B23029"/>
    <w:multiLevelType w:val="hybridMultilevel"/>
    <w:tmpl w:val="7FF0A12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A70BF"/>
    <w:multiLevelType w:val="hybridMultilevel"/>
    <w:tmpl w:val="27122682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D7BD9"/>
    <w:multiLevelType w:val="hybridMultilevel"/>
    <w:tmpl w:val="22B8300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0F493F"/>
    <w:multiLevelType w:val="multilevel"/>
    <w:tmpl w:val="7ACE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55D16E50"/>
    <w:multiLevelType w:val="hybridMultilevel"/>
    <w:tmpl w:val="F314FF30"/>
    <w:lvl w:ilvl="0" w:tplc="EF08ABEC">
      <w:start w:val="1"/>
      <w:numFmt w:val="bullet"/>
      <w:lvlText w:val=""/>
      <w:lvlJc w:val="left"/>
      <w:pPr>
        <w:tabs>
          <w:tab w:val="num" w:pos="360"/>
        </w:tabs>
        <w:ind w:left="357" w:hanging="357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96B31"/>
    <w:multiLevelType w:val="hybridMultilevel"/>
    <w:tmpl w:val="2DD48B80"/>
    <w:lvl w:ilvl="0" w:tplc="1ADEFC9E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5C6318D"/>
    <w:multiLevelType w:val="hybridMultilevel"/>
    <w:tmpl w:val="6DC2056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9387D"/>
    <w:multiLevelType w:val="hybridMultilevel"/>
    <w:tmpl w:val="99E09A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273AA"/>
    <w:multiLevelType w:val="hybridMultilevel"/>
    <w:tmpl w:val="36D29BF8"/>
    <w:lvl w:ilvl="0" w:tplc="8B26DC14">
      <w:start w:val="1"/>
      <w:numFmt w:val="bullet"/>
      <w:lvlText w:val=""/>
      <w:lvlJc w:val="left"/>
      <w:pPr>
        <w:ind w:left="72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C7F61"/>
    <w:multiLevelType w:val="hybridMultilevel"/>
    <w:tmpl w:val="1F1837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503B19"/>
    <w:multiLevelType w:val="hybridMultilevel"/>
    <w:tmpl w:val="0076083E"/>
    <w:lvl w:ilvl="0" w:tplc="6E0E7F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18"/>
  </w:num>
  <w:num w:numId="5">
    <w:abstractNumId w:val="5"/>
  </w:num>
  <w:num w:numId="6">
    <w:abstractNumId w:val="0"/>
  </w:num>
  <w:num w:numId="7">
    <w:abstractNumId w:val="20"/>
  </w:num>
  <w:num w:numId="8">
    <w:abstractNumId w:val="3"/>
  </w:num>
  <w:num w:numId="9">
    <w:abstractNumId w:val="14"/>
  </w:num>
  <w:num w:numId="10">
    <w:abstractNumId w:val="13"/>
  </w:num>
  <w:num w:numId="11">
    <w:abstractNumId w:val="24"/>
  </w:num>
  <w:num w:numId="12">
    <w:abstractNumId w:val="8"/>
  </w:num>
  <w:num w:numId="13">
    <w:abstractNumId w:val="22"/>
  </w:num>
  <w:num w:numId="14">
    <w:abstractNumId w:val="23"/>
  </w:num>
  <w:num w:numId="15">
    <w:abstractNumId w:val="4"/>
  </w:num>
  <w:num w:numId="16">
    <w:abstractNumId w:val="1"/>
  </w:num>
  <w:num w:numId="17">
    <w:abstractNumId w:val="15"/>
  </w:num>
  <w:num w:numId="18">
    <w:abstractNumId w:val="21"/>
  </w:num>
  <w:num w:numId="19">
    <w:abstractNumId w:val="26"/>
  </w:num>
  <w:num w:numId="20">
    <w:abstractNumId w:val="6"/>
  </w:num>
  <w:num w:numId="21">
    <w:abstractNumId w:val="10"/>
  </w:num>
  <w:num w:numId="22">
    <w:abstractNumId w:val="2"/>
  </w:num>
  <w:num w:numId="23">
    <w:abstractNumId w:val="9"/>
  </w:num>
  <w:num w:numId="24">
    <w:abstractNumId w:val="7"/>
  </w:num>
  <w:num w:numId="25">
    <w:abstractNumId w:val="11"/>
  </w:num>
  <w:num w:numId="26">
    <w:abstractNumId w:val="17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3E"/>
    <w:rsid w:val="00012224"/>
    <w:rsid w:val="000214C0"/>
    <w:rsid w:val="0002494A"/>
    <w:rsid w:val="00033FBD"/>
    <w:rsid w:val="000460E3"/>
    <w:rsid w:val="00064110"/>
    <w:rsid w:val="00066883"/>
    <w:rsid w:val="00085E60"/>
    <w:rsid w:val="000934E3"/>
    <w:rsid w:val="000A1F92"/>
    <w:rsid w:val="000A263E"/>
    <w:rsid w:val="000B4445"/>
    <w:rsid w:val="000B4F2C"/>
    <w:rsid w:val="000C008F"/>
    <w:rsid w:val="000D2379"/>
    <w:rsid w:val="000D294F"/>
    <w:rsid w:val="000D4980"/>
    <w:rsid w:val="000D5779"/>
    <w:rsid w:val="000E2A0B"/>
    <w:rsid w:val="000E59EA"/>
    <w:rsid w:val="000F1038"/>
    <w:rsid w:val="000F7759"/>
    <w:rsid w:val="0011792D"/>
    <w:rsid w:val="00117DA3"/>
    <w:rsid w:val="00133154"/>
    <w:rsid w:val="001353CB"/>
    <w:rsid w:val="00136975"/>
    <w:rsid w:val="00161587"/>
    <w:rsid w:val="00183EF2"/>
    <w:rsid w:val="0018587A"/>
    <w:rsid w:val="001B7F06"/>
    <w:rsid w:val="001E1E59"/>
    <w:rsid w:val="001E2D9E"/>
    <w:rsid w:val="001E407F"/>
    <w:rsid w:val="001F2C94"/>
    <w:rsid w:val="001F4E3D"/>
    <w:rsid w:val="001F76D2"/>
    <w:rsid w:val="002137CC"/>
    <w:rsid w:val="002258C8"/>
    <w:rsid w:val="00232584"/>
    <w:rsid w:val="002349A6"/>
    <w:rsid w:val="00240542"/>
    <w:rsid w:val="00250A30"/>
    <w:rsid w:val="00253A2A"/>
    <w:rsid w:val="00255198"/>
    <w:rsid w:val="00260772"/>
    <w:rsid w:val="00276BB0"/>
    <w:rsid w:val="00277C6F"/>
    <w:rsid w:val="00291A7D"/>
    <w:rsid w:val="00297E1E"/>
    <w:rsid w:val="002A2248"/>
    <w:rsid w:val="002A6262"/>
    <w:rsid w:val="002A6BE3"/>
    <w:rsid w:val="002C6DF3"/>
    <w:rsid w:val="002D27D9"/>
    <w:rsid w:val="002E1D4F"/>
    <w:rsid w:val="002E42C5"/>
    <w:rsid w:val="002F48BB"/>
    <w:rsid w:val="003023AE"/>
    <w:rsid w:val="003200F9"/>
    <w:rsid w:val="00322543"/>
    <w:rsid w:val="0032591D"/>
    <w:rsid w:val="00340E76"/>
    <w:rsid w:val="00341B25"/>
    <w:rsid w:val="00347FCF"/>
    <w:rsid w:val="00363FC3"/>
    <w:rsid w:val="003A4A5D"/>
    <w:rsid w:val="003A5CCF"/>
    <w:rsid w:val="003B1894"/>
    <w:rsid w:val="003B4564"/>
    <w:rsid w:val="003B6BBF"/>
    <w:rsid w:val="003B70FF"/>
    <w:rsid w:val="003C557D"/>
    <w:rsid w:val="003C5BC8"/>
    <w:rsid w:val="003C7A20"/>
    <w:rsid w:val="003D0AB2"/>
    <w:rsid w:val="003E0A7F"/>
    <w:rsid w:val="003E2B58"/>
    <w:rsid w:val="003E415D"/>
    <w:rsid w:val="003F5477"/>
    <w:rsid w:val="00405776"/>
    <w:rsid w:val="00421660"/>
    <w:rsid w:val="004265EB"/>
    <w:rsid w:val="00430E3A"/>
    <w:rsid w:val="0043296C"/>
    <w:rsid w:val="00433B84"/>
    <w:rsid w:val="004359A2"/>
    <w:rsid w:val="0043671F"/>
    <w:rsid w:val="0044479E"/>
    <w:rsid w:val="00445666"/>
    <w:rsid w:val="00446DC2"/>
    <w:rsid w:val="0047349B"/>
    <w:rsid w:val="00494D89"/>
    <w:rsid w:val="004A665D"/>
    <w:rsid w:val="004B4AF8"/>
    <w:rsid w:val="004B5491"/>
    <w:rsid w:val="004B5FE4"/>
    <w:rsid w:val="004B694E"/>
    <w:rsid w:val="004B793C"/>
    <w:rsid w:val="004C37A3"/>
    <w:rsid w:val="004C67BE"/>
    <w:rsid w:val="004C7CFB"/>
    <w:rsid w:val="004D4305"/>
    <w:rsid w:val="004D6FF5"/>
    <w:rsid w:val="004E20A4"/>
    <w:rsid w:val="004E2C7F"/>
    <w:rsid w:val="004F091E"/>
    <w:rsid w:val="004F1B4B"/>
    <w:rsid w:val="004F2915"/>
    <w:rsid w:val="00500AAD"/>
    <w:rsid w:val="00506358"/>
    <w:rsid w:val="00507679"/>
    <w:rsid w:val="0052120B"/>
    <w:rsid w:val="00523C19"/>
    <w:rsid w:val="005310B0"/>
    <w:rsid w:val="00543FF6"/>
    <w:rsid w:val="0055138E"/>
    <w:rsid w:val="0055403B"/>
    <w:rsid w:val="00554C8B"/>
    <w:rsid w:val="005666E5"/>
    <w:rsid w:val="0056707F"/>
    <w:rsid w:val="00583C3C"/>
    <w:rsid w:val="005850AF"/>
    <w:rsid w:val="005859E7"/>
    <w:rsid w:val="00590F6C"/>
    <w:rsid w:val="005A004C"/>
    <w:rsid w:val="005A1D3A"/>
    <w:rsid w:val="005B214E"/>
    <w:rsid w:val="005C0B8D"/>
    <w:rsid w:val="005C1DDE"/>
    <w:rsid w:val="005D3464"/>
    <w:rsid w:val="005D6837"/>
    <w:rsid w:val="005D77FA"/>
    <w:rsid w:val="005D7DF3"/>
    <w:rsid w:val="005E4D7E"/>
    <w:rsid w:val="005E571B"/>
    <w:rsid w:val="005F5FB6"/>
    <w:rsid w:val="00627A93"/>
    <w:rsid w:val="00631B54"/>
    <w:rsid w:val="00641FAD"/>
    <w:rsid w:val="00643107"/>
    <w:rsid w:val="0065504D"/>
    <w:rsid w:val="006809CF"/>
    <w:rsid w:val="006858F6"/>
    <w:rsid w:val="00692A1F"/>
    <w:rsid w:val="006A2C1D"/>
    <w:rsid w:val="006D3BDF"/>
    <w:rsid w:val="006D7FE4"/>
    <w:rsid w:val="00700C9C"/>
    <w:rsid w:val="00720E2B"/>
    <w:rsid w:val="00733007"/>
    <w:rsid w:val="0074058B"/>
    <w:rsid w:val="007408B8"/>
    <w:rsid w:val="0074439C"/>
    <w:rsid w:val="0075290F"/>
    <w:rsid w:val="00753376"/>
    <w:rsid w:val="00765E48"/>
    <w:rsid w:val="007731CC"/>
    <w:rsid w:val="00776598"/>
    <w:rsid w:val="00782B66"/>
    <w:rsid w:val="00785539"/>
    <w:rsid w:val="00785BA0"/>
    <w:rsid w:val="007867F9"/>
    <w:rsid w:val="00791FCB"/>
    <w:rsid w:val="007A066D"/>
    <w:rsid w:val="007A2E3A"/>
    <w:rsid w:val="007A2F03"/>
    <w:rsid w:val="007A73F5"/>
    <w:rsid w:val="007C1867"/>
    <w:rsid w:val="007C2224"/>
    <w:rsid w:val="007E1B7C"/>
    <w:rsid w:val="007F441E"/>
    <w:rsid w:val="008013EB"/>
    <w:rsid w:val="008066CD"/>
    <w:rsid w:val="00806876"/>
    <w:rsid w:val="00814717"/>
    <w:rsid w:val="00822B1B"/>
    <w:rsid w:val="008241D1"/>
    <w:rsid w:val="00827FEC"/>
    <w:rsid w:val="0083067E"/>
    <w:rsid w:val="008418A4"/>
    <w:rsid w:val="00847507"/>
    <w:rsid w:val="00861045"/>
    <w:rsid w:val="0086382B"/>
    <w:rsid w:val="00880A03"/>
    <w:rsid w:val="00882CF7"/>
    <w:rsid w:val="008856DB"/>
    <w:rsid w:val="0089441F"/>
    <w:rsid w:val="008A0E62"/>
    <w:rsid w:val="008A575F"/>
    <w:rsid w:val="008B1259"/>
    <w:rsid w:val="008B3BB4"/>
    <w:rsid w:val="008C5AC3"/>
    <w:rsid w:val="008E1599"/>
    <w:rsid w:val="008F2AE8"/>
    <w:rsid w:val="008F3D06"/>
    <w:rsid w:val="00914956"/>
    <w:rsid w:val="00923778"/>
    <w:rsid w:val="009361DC"/>
    <w:rsid w:val="00941259"/>
    <w:rsid w:val="0094452C"/>
    <w:rsid w:val="00944BF9"/>
    <w:rsid w:val="009545DE"/>
    <w:rsid w:val="00954707"/>
    <w:rsid w:val="00955E6D"/>
    <w:rsid w:val="00960433"/>
    <w:rsid w:val="0097216E"/>
    <w:rsid w:val="00973160"/>
    <w:rsid w:val="00975E2E"/>
    <w:rsid w:val="00984F8E"/>
    <w:rsid w:val="009920BA"/>
    <w:rsid w:val="0099450D"/>
    <w:rsid w:val="009960A3"/>
    <w:rsid w:val="00996ED0"/>
    <w:rsid w:val="009A7608"/>
    <w:rsid w:val="009C4493"/>
    <w:rsid w:val="009E2A9D"/>
    <w:rsid w:val="009F4AC4"/>
    <w:rsid w:val="00A027F6"/>
    <w:rsid w:val="00A054EF"/>
    <w:rsid w:val="00A23F72"/>
    <w:rsid w:val="00A26F60"/>
    <w:rsid w:val="00A324A5"/>
    <w:rsid w:val="00A37CD2"/>
    <w:rsid w:val="00A42933"/>
    <w:rsid w:val="00A51EDE"/>
    <w:rsid w:val="00A60905"/>
    <w:rsid w:val="00A72AB4"/>
    <w:rsid w:val="00A73CC4"/>
    <w:rsid w:val="00A87A36"/>
    <w:rsid w:val="00A9157E"/>
    <w:rsid w:val="00A919E2"/>
    <w:rsid w:val="00AB02B7"/>
    <w:rsid w:val="00AD196A"/>
    <w:rsid w:val="00AD56EC"/>
    <w:rsid w:val="00AE16E6"/>
    <w:rsid w:val="00AE5F00"/>
    <w:rsid w:val="00AE677A"/>
    <w:rsid w:val="00AE68CC"/>
    <w:rsid w:val="00B0143E"/>
    <w:rsid w:val="00B0281D"/>
    <w:rsid w:val="00B07C74"/>
    <w:rsid w:val="00B16479"/>
    <w:rsid w:val="00B27439"/>
    <w:rsid w:val="00B32137"/>
    <w:rsid w:val="00B83CF7"/>
    <w:rsid w:val="00B845DE"/>
    <w:rsid w:val="00B86706"/>
    <w:rsid w:val="00BA3A23"/>
    <w:rsid w:val="00BA6293"/>
    <w:rsid w:val="00BB0872"/>
    <w:rsid w:val="00BE7EC5"/>
    <w:rsid w:val="00BF0D48"/>
    <w:rsid w:val="00BF65BD"/>
    <w:rsid w:val="00BF6EE5"/>
    <w:rsid w:val="00C30942"/>
    <w:rsid w:val="00C336F0"/>
    <w:rsid w:val="00C36423"/>
    <w:rsid w:val="00C36485"/>
    <w:rsid w:val="00C553B4"/>
    <w:rsid w:val="00C90F47"/>
    <w:rsid w:val="00CA117F"/>
    <w:rsid w:val="00CA5382"/>
    <w:rsid w:val="00CC5DEF"/>
    <w:rsid w:val="00CE4963"/>
    <w:rsid w:val="00CE6237"/>
    <w:rsid w:val="00CE7C6F"/>
    <w:rsid w:val="00CF79DA"/>
    <w:rsid w:val="00D01168"/>
    <w:rsid w:val="00D04872"/>
    <w:rsid w:val="00D361FD"/>
    <w:rsid w:val="00D452F8"/>
    <w:rsid w:val="00D46380"/>
    <w:rsid w:val="00D47624"/>
    <w:rsid w:val="00D50AF0"/>
    <w:rsid w:val="00D51BD3"/>
    <w:rsid w:val="00D55118"/>
    <w:rsid w:val="00D61C62"/>
    <w:rsid w:val="00D61DF6"/>
    <w:rsid w:val="00D706C6"/>
    <w:rsid w:val="00D9359A"/>
    <w:rsid w:val="00D96122"/>
    <w:rsid w:val="00D971A7"/>
    <w:rsid w:val="00DA0EB1"/>
    <w:rsid w:val="00DB1C3D"/>
    <w:rsid w:val="00DC0684"/>
    <w:rsid w:val="00DD00DC"/>
    <w:rsid w:val="00DD4624"/>
    <w:rsid w:val="00DE152D"/>
    <w:rsid w:val="00E00ABA"/>
    <w:rsid w:val="00E11724"/>
    <w:rsid w:val="00E36C4B"/>
    <w:rsid w:val="00E60092"/>
    <w:rsid w:val="00E616AC"/>
    <w:rsid w:val="00E617A0"/>
    <w:rsid w:val="00E64D11"/>
    <w:rsid w:val="00E67A15"/>
    <w:rsid w:val="00E7216E"/>
    <w:rsid w:val="00E73622"/>
    <w:rsid w:val="00EA4FE1"/>
    <w:rsid w:val="00EA574B"/>
    <w:rsid w:val="00EB549F"/>
    <w:rsid w:val="00EB653C"/>
    <w:rsid w:val="00EC57C9"/>
    <w:rsid w:val="00EC5F6F"/>
    <w:rsid w:val="00ED002F"/>
    <w:rsid w:val="00EE2C84"/>
    <w:rsid w:val="00EE46EC"/>
    <w:rsid w:val="00EF6812"/>
    <w:rsid w:val="00F0254A"/>
    <w:rsid w:val="00F07C93"/>
    <w:rsid w:val="00F123BE"/>
    <w:rsid w:val="00F2052F"/>
    <w:rsid w:val="00F20CDD"/>
    <w:rsid w:val="00F23D80"/>
    <w:rsid w:val="00F33370"/>
    <w:rsid w:val="00F3394C"/>
    <w:rsid w:val="00F360B6"/>
    <w:rsid w:val="00F53B2E"/>
    <w:rsid w:val="00F7518C"/>
    <w:rsid w:val="00F7584B"/>
    <w:rsid w:val="00F87E5F"/>
    <w:rsid w:val="00F9219F"/>
    <w:rsid w:val="00F94B1D"/>
    <w:rsid w:val="00F97C88"/>
    <w:rsid w:val="00FC45F4"/>
    <w:rsid w:val="00FD757B"/>
    <w:rsid w:val="00FE3A80"/>
    <w:rsid w:val="00FF28E9"/>
    <w:rsid w:val="00FF39A4"/>
    <w:rsid w:val="00FF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E7FAE"/>
  <w15:docId w15:val="{DF8DC1B8-E29C-44F7-9053-D426ACFCC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F47"/>
  </w:style>
  <w:style w:type="paragraph" w:styleId="Ttulo1">
    <w:name w:val="heading 1"/>
    <w:basedOn w:val="Normal"/>
    <w:next w:val="Normal"/>
    <w:link w:val="Ttulo1Car"/>
    <w:qFormat/>
    <w:rsid w:val="00E36C4B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uiPriority w:val="40"/>
    <w:rsid w:val="000A26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uiPriority w:val="41"/>
    <w:rsid w:val="00277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A1F"/>
  </w:style>
  <w:style w:type="paragraph" w:styleId="Piedepgina">
    <w:name w:val="footer"/>
    <w:basedOn w:val="Normal"/>
    <w:link w:val="Piedepgina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A1F"/>
  </w:style>
  <w:style w:type="paragraph" w:styleId="Textodeglobo">
    <w:name w:val="Balloon Text"/>
    <w:basedOn w:val="Normal"/>
    <w:link w:val="TextodegloboCar"/>
    <w:uiPriority w:val="99"/>
    <w:semiHidden/>
    <w:unhideWhenUsed/>
    <w:rsid w:val="002D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7D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C67BE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6858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8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E36C4B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E36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E36C4B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6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4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9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6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509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1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1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8" w:space="0" w:color="353A40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15B31-5094-41AB-8EB5-52A036D09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2817</Words>
  <Characters>15496</Characters>
  <Application>Microsoft Office Word</Application>
  <DocSecurity>0</DocSecurity>
  <Lines>129</Lines>
  <Paragraphs>36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Navarrete Gallegos</dc:creator>
  <cp:lastModifiedBy>Marcela Villafuerte</cp:lastModifiedBy>
  <cp:revision>16</cp:revision>
  <cp:lastPrinted>2018-11-26T18:47:00Z</cp:lastPrinted>
  <dcterms:created xsi:type="dcterms:W3CDTF">2019-08-08T20:55:00Z</dcterms:created>
  <dcterms:modified xsi:type="dcterms:W3CDTF">2019-08-13T14:57:00Z</dcterms:modified>
</cp:coreProperties>
</file>